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9" w:rsidRDefault="000248C9" w:rsidP="000248C9">
      <w:pPr>
        <w:rPr>
          <w:b/>
          <w:i/>
        </w:rPr>
      </w:pPr>
    </w:p>
    <w:p w:rsidR="000248C9" w:rsidRDefault="000248C9" w:rsidP="000248C9">
      <w:pPr>
        <w:rPr>
          <w:b/>
          <w:i/>
        </w:rPr>
      </w:pPr>
    </w:p>
    <w:p w:rsidR="000248C9" w:rsidRDefault="000248C9" w:rsidP="000248C9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028700" cy="1028700"/>
            <wp:effectExtent l="19050" t="0" r="0" b="0"/>
            <wp:docPr id="1" name="Рисунок 1" descr="к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490">
        <w:rPr>
          <w:b/>
          <w:i/>
          <w:noProof/>
        </w:rPr>
        <w:drawing>
          <wp:inline distT="0" distB="0" distL="0" distR="0">
            <wp:extent cx="5019675" cy="8748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 СПЕЦСТРОЙ ЛОГО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120" cy="87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</w:t>
      </w:r>
    </w:p>
    <w:p w:rsidR="000248C9" w:rsidRDefault="000248C9" w:rsidP="000248C9">
      <w:pPr>
        <w:rPr>
          <w:b/>
          <w:i/>
        </w:rPr>
      </w:pPr>
    </w:p>
    <w:p w:rsidR="00FA12B5" w:rsidRDefault="00FA12B5" w:rsidP="000248C9">
      <w:pPr>
        <w:rPr>
          <w:b/>
          <w:i/>
        </w:rPr>
      </w:pPr>
    </w:p>
    <w:p w:rsidR="00FA12B5" w:rsidRDefault="00FA12B5" w:rsidP="000248C9">
      <w:pPr>
        <w:rPr>
          <w:b/>
          <w:i/>
        </w:rPr>
      </w:pPr>
    </w:p>
    <w:p w:rsidR="00FA12B5" w:rsidRPr="00FA12B5" w:rsidRDefault="000248C9" w:rsidP="00FA12B5">
      <w:pPr>
        <w:jc w:val="center"/>
        <w:rPr>
          <w:b/>
          <w:sz w:val="28"/>
          <w:szCs w:val="28"/>
        </w:rPr>
      </w:pPr>
      <w:r w:rsidRPr="00FA12B5">
        <w:rPr>
          <w:b/>
          <w:sz w:val="28"/>
          <w:szCs w:val="28"/>
        </w:rPr>
        <w:t>Информац</w:t>
      </w:r>
      <w:r w:rsidR="00B60128">
        <w:rPr>
          <w:b/>
          <w:sz w:val="28"/>
          <w:szCs w:val="28"/>
        </w:rPr>
        <w:t>ионный лист</w:t>
      </w:r>
      <w:bookmarkStart w:id="0" w:name="_GoBack"/>
      <w:bookmarkEnd w:id="0"/>
    </w:p>
    <w:p w:rsidR="000248C9" w:rsidRDefault="000248C9" w:rsidP="000248C9">
      <w:pPr>
        <w:jc w:val="center"/>
        <w:rPr>
          <w:b/>
          <w:i/>
        </w:rPr>
      </w:pPr>
      <w:r w:rsidRPr="009D4DA8">
        <w:rPr>
          <w:b/>
          <w:i/>
        </w:rPr>
        <w:br/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02"/>
        <w:gridCol w:w="5988"/>
      </w:tblGrid>
      <w:tr w:rsidR="000248C9" w:rsidRPr="00636AC6" w:rsidTr="00200490">
        <w:trPr>
          <w:trHeight w:val="796"/>
        </w:trPr>
        <w:tc>
          <w:tcPr>
            <w:tcW w:w="4502" w:type="dxa"/>
          </w:tcPr>
          <w:p w:rsidR="000248C9" w:rsidRPr="00636AC6" w:rsidRDefault="000248C9" w:rsidP="00EB5325">
            <w:pPr>
              <w:jc w:val="center"/>
              <w:rPr>
                <w:b/>
              </w:rPr>
            </w:pPr>
            <w:r w:rsidRPr="00636AC6">
              <w:rPr>
                <w:b/>
              </w:rPr>
              <w:t>Организационно-правовая форма и полное название организации</w:t>
            </w:r>
          </w:p>
        </w:tc>
        <w:tc>
          <w:tcPr>
            <w:tcW w:w="5988" w:type="dxa"/>
          </w:tcPr>
          <w:p w:rsidR="000248C9" w:rsidRPr="00636AC6" w:rsidRDefault="000248C9" w:rsidP="00F56C3B">
            <w:pPr>
              <w:jc w:val="center"/>
            </w:pPr>
            <w:r w:rsidRPr="00636AC6">
              <w:t>ОБЩЕСТВО С ОГРАНИЧЕННОЙ ОТВЕТСТВЕННОСТЬЮ «</w:t>
            </w:r>
            <w:r w:rsidR="00F56C3B">
              <w:t>СК СПЕЦСТРОЙ</w:t>
            </w:r>
            <w:r w:rsidRPr="00636AC6">
              <w:t>»</w:t>
            </w:r>
          </w:p>
        </w:tc>
      </w:tr>
      <w:tr w:rsidR="000248C9" w:rsidRPr="00636AC6" w:rsidTr="00200490">
        <w:trPr>
          <w:trHeight w:val="552"/>
        </w:trPr>
        <w:tc>
          <w:tcPr>
            <w:tcW w:w="4502" w:type="dxa"/>
          </w:tcPr>
          <w:p w:rsidR="000248C9" w:rsidRPr="00636AC6" w:rsidRDefault="000248C9" w:rsidP="00EB5325">
            <w:pPr>
              <w:jc w:val="center"/>
              <w:rPr>
                <w:b/>
              </w:rPr>
            </w:pPr>
            <w:r w:rsidRPr="00636AC6">
              <w:rPr>
                <w:b/>
              </w:rPr>
              <w:t>Краткое наименование организации</w:t>
            </w:r>
          </w:p>
        </w:tc>
        <w:tc>
          <w:tcPr>
            <w:tcW w:w="5988" w:type="dxa"/>
          </w:tcPr>
          <w:p w:rsidR="000248C9" w:rsidRPr="00636AC6" w:rsidRDefault="000248C9" w:rsidP="00F56C3B">
            <w:pPr>
              <w:jc w:val="center"/>
            </w:pPr>
            <w:r w:rsidRPr="00636AC6">
              <w:t>ООО «</w:t>
            </w:r>
            <w:r w:rsidR="00F56C3B">
              <w:t>СК СПЕЦСТРОЙ</w:t>
            </w:r>
            <w:r w:rsidRPr="00636AC6">
              <w:t>»</w:t>
            </w:r>
          </w:p>
        </w:tc>
      </w:tr>
      <w:tr w:rsidR="000248C9" w:rsidRPr="00636AC6" w:rsidTr="00200490">
        <w:trPr>
          <w:trHeight w:val="560"/>
        </w:trPr>
        <w:tc>
          <w:tcPr>
            <w:tcW w:w="4502" w:type="dxa"/>
          </w:tcPr>
          <w:p w:rsidR="000248C9" w:rsidRPr="00636AC6" w:rsidRDefault="000248C9" w:rsidP="00EB5325">
            <w:pPr>
              <w:jc w:val="center"/>
              <w:rPr>
                <w:b/>
              </w:rPr>
            </w:pPr>
            <w:r w:rsidRPr="00636AC6">
              <w:rPr>
                <w:b/>
              </w:rPr>
              <w:t>Юридический/фактический адрес:</w:t>
            </w:r>
          </w:p>
        </w:tc>
        <w:tc>
          <w:tcPr>
            <w:tcW w:w="5988" w:type="dxa"/>
          </w:tcPr>
          <w:p w:rsidR="000248C9" w:rsidRPr="00636AC6" w:rsidRDefault="000248C9" w:rsidP="00EB5325">
            <w:pPr>
              <w:jc w:val="center"/>
            </w:pPr>
            <w:r w:rsidRPr="00636AC6">
              <w:t xml:space="preserve">142116, </w:t>
            </w:r>
            <w:proofErr w:type="gramStart"/>
            <w:r w:rsidRPr="00636AC6">
              <w:t>Московская</w:t>
            </w:r>
            <w:proofErr w:type="gramEnd"/>
            <w:r w:rsidRPr="00636AC6">
              <w:t xml:space="preserve"> обл., г. Подольск,</w:t>
            </w:r>
          </w:p>
          <w:p w:rsidR="000248C9" w:rsidRPr="00636AC6" w:rsidRDefault="000248C9" w:rsidP="00EB5325">
            <w:pPr>
              <w:jc w:val="center"/>
            </w:pPr>
            <w:r w:rsidRPr="00636AC6">
              <w:t xml:space="preserve">1-й Деловой </w:t>
            </w:r>
            <w:proofErr w:type="spellStart"/>
            <w:r w:rsidRPr="00636AC6">
              <w:t>пр</w:t>
            </w:r>
            <w:proofErr w:type="spellEnd"/>
            <w:r w:rsidRPr="00636AC6">
              <w:t>-д,  д.5</w:t>
            </w:r>
          </w:p>
        </w:tc>
      </w:tr>
      <w:tr w:rsidR="00275E54" w:rsidRPr="00636AC6" w:rsidTr="00200490">
        <w:trPr>
          <w:trHeight w:val="581"/>
        </w:trPr>
        <w:tc>
          <w:tcPr>
            <w:tcW w:w="4502" w:type="dxa"/>
          </w:tcPr>
          <w:p w:rsidR="00275E54" w:rsidRPr="00636AC6" w:rsidRDefault="00275E54" w:rsidP="00EB5325">
            <w:pPr>
              <w:jc w:val="center"/>
              <w:rPr>
                <w:b/>
              </w:rPr>
            </w:pPr>
            <w:r w:rsidRPr="00636AC6">
              <w:rPr>
                <w:b/>
              </w:rPr>
              <w:t>Почтовый адрес:</w:t>
            </w:r>
          </w:p>
        </w:tc>
        <w:tc>
          <w:tcPr>
            <w:tcW w:w="5988" w:type="dxa"/>
          </w:tcPr>
          <w:p w:rsidR="00275E54" w:rsidRPr="00636AC6" w:rsidRDefault="00D35210" w:rsidP="00FE35B8">
            <w:pPr>
              <w:jc w:val="center"/>
            </w:pPr>
            <w:r>
              <w:t xml:space="preserve">142105, Московская обл.. г. </w:t>
            </w:r>
            <w:proofErr w:type="gramStart"/>
            <w:r>
              <w:t>Подольск</w:t>
            </w:r>
            <w:proofErr w:type="gramEnd"/>
            <w:r>
              <w:t xml:space="preserve"> а/я 201</w:t>
            </w:r>
          </w:p>
        </w:tc>
      </w:tr>
      <w:tr w:rsidR="000248C9" w:rsidRPr="00636AC6" w:rsidTr="00200490">
        <w:trPr>
          <w:trHeight w:val="281"/>
        </w:trPr>
        <w:tc>
          <w:tcPr>
            <w:tcW w:w="4502" w:type="dxa"/>
          </w:tcPr>
          <w:p w:rsidR="000248C9" w:rsidRPr="00636AC6" w:rsidRDefault="000248C9" w:rsidP="00EB5325">
            <w:pPr>
              <w:jc w:val="center"/>
              <w:rPr>
                <w:b/>
              </w:rPr>
            </w:pPr>
            <w:r w:rsidRPr="00636AC6">
              <w:rPr>
                <w:b/>
              </w:rPr>
              <w:t>Телефон</w:t>
            </w:r>
          </w:p>
        </w:tc>
        <w:tc>
          <w:tcPr>
            <w:tcW w:w="5988" w:type="dxa"/>
          </w:tcPr>
          <w:p w:rsidR="000248C9" w:rsidRPr="00636AC6" w:rsidRDefault="000248C9" w:rsidP="00EB5325">
            <w:pPr>
              <w:jc w:val="center"/>
            </w:pPr>
            <w:r w:rsidRPr="00636AC6">
              <w:t>8-(4967) 58-71-21, 8-(495)505-68-96</w:t>
            </w:r>
          </w:p>
        </w:tc>
      </w:tr>
      <w:tr w:rsidR="000248C9" w:rsidRPr="00D35210" w:rsidTr="00200490">
        <w:trPr>
          <w:trHeight w:val="283"/>
        </w:trPr>
        <w:tc>
          <w:tcPr>
            <w:tcW w:w="4502" w:type="dxa"/>
          </w:tcPr>
          <w:p w:rsidR="000248C9" w:rsidRPr="00D35210" w:rsidRDefault="000248C9" w:rsidP="00EB5325">
            <w:pPr>
              <w:jc w:val="center"/>
              <w:rPr>
                <w:b/>
              </w:rPr>
            </w:pPr>
            <w:r w:rsidRPr="00636AC6">
              <w:rPr>
                <w:b/>
                <w:lang w:val="en-US"/>
              </w:rPr>
              <w:t>e</w:t>
            </w:r>
            <w:r w:rsidRPr="00D35210">
              <w:rPr>
                <w:b/>
              </w:rPr>
              <w:t>-</w:t>
            </w:r>
            <w:r w:rsidRPr="00636AC6">
              <w:rPr>
                <w:b/>
                <w:lang w:val="en-US"/>
              </w:rPr>
              <w:t>mail</w:t>
            </w:r>
          </w:p>
        </w:tc>
        <w:tc>
          <w:tcPr>
            <w:tcW w:w="5988" w:type="dxa"/>
          </w:tcPr>
          <w:p w:rsidR="00F308B6" w:rsidRPr="00971223" w:rsidRDefault="00B60128" w:rsidP="003C7BBD">
            <w:pPr>
              <w:jc w:val="center"/>
            </w:pPr>
            <w:hyperlink r:id="rId7" w:history="1">
              <w:r w:rsidR="00200490" w:rsidRPr="003F7ACA">
                <w:rPr>
                  <w:rStyle w:val="a6"/>
                  <w:lang w:val="en-US"/>
                </w:rPr>
                <w:t>sk</w:t>
              </w:r>
              <w:r w:rsidR="00200490" w:rsidRPr="00971223">
                <w:rPr>
                  <w:rStyle w:val="a6"/>
                </w:rPr>
                <w:t>.</w:t>
              </w:r>
              <w:r w:rsidR="00200490" w:rsidRPr="003F7ACA">
                <w:rPr>
                  <w:rStyle w:val="a6"/>
                  <w:lang w:val="en-US"/>
                </w:rPr>
                <w:t>spetsstroy</w:t>
              </w:r>
              <w:r w:rsidR="00200490" w:rsidRPr="00971223">
                <w:rPr>
                  <w:rStyle w:val="a6"/>
                </w:rPr>
                <w:t>@</w:t>
              </w:r>
              <w:r w:rsidR="00200490" w:rsidRPr="003F7ACA">
                <w:rPr>
                  <w:rStyle w:val="a6"/>
                  <w:lang w:val="en-US"/>
                </w:rPr>
                <w:t>yandex</w:t>
              </w:r>
              <w:r w:rsidR="00200490" w:rsidRPr="00971223">
                <w:rPr>
                  <w:rStyle w:val="a6"/>
                </w:rPr>
                <w:t>.</w:t>
              </w:r>
              <w:proofErr w:type="spellStart"/>
              <w:r w:rsidR="00200490" w:rsidRPr="003F7ACA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0248C9" w:rsidRPr="00636AC6" w:rsidTr="00200490">
        <w:trPr>
          <w:trHeight w:val="195"/>
        </w:trPr>
        <w:tc>
          <w:tcPr>
            <w:tcW w:w="4502" w:type="dxa"/>
          </w:tcPr>
          <w:p w:rsidR="000248C9" w:rsidRPr="00636AC6" w:rsidRDefault="000248C9" w:rsidP="00EB5325">
            <w:pPr>
              <w:jc w:val="center"/>
              <w:rPr>
                <w:b/>
              </w:rPr>
            </w:pPr>
            <w:r w:rsidRPr="00636AC6">
              <w:rPr>
                <w:b/>
              </w:rPr>
              <w:t>ИНН</w:t>
            </w:r>
          </w:p>
        </w:tc>
        <w:tc>
          <w:tcPr>
            <w:tcW w:w="5988" w:type="dxa"/>
          </w:tcPr>
          <w:p w:rsidR="000248C9" w:rsidRPr="00636AC6" w:rsidRDefault="000248C9" w:rsidP="00EB5325">
            <w:pPr>
              <w:jc w:val="center"/>
            </w:pPr>
            <w:r w:rsidRPr="00636AC6">
              <w:t>5074113456</w:t>
            </w:r>
          </w:p>
        </w:tc>
      </w:tr>
      <w:tr w:rsidR="000248C9" w:rsidRPr="00636AC6" w:rsidTr="00200490">
        <w:trPr>
          <w:trHeight w:val="273"/>
        </w:trPr>
        <w:tc>
          <w:tcPr>
            <w:tcW w:w="4502" w:type="dxa"/>
          </w:tcPr>
          <w:p w:rsidR="000248C9" w:rsidRPr="00636AC6" w:rsidRDefault="0064358A" w:rsidP="00EB532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Членство в СРО</w:t>
            </w:r>
          </w:p>
        </w:tc>
        <w:tc>
          <w:tcPr>
            <w:tcW w:w="5988" w:type="dxa"/>
          </w:tcPr>
          <w:p w:rsidR="000248C9" w:rsidRDefault="00B368EB" w:rsidP="00D35210">
            <w:pPr>
              <w:jc w:val="center"/>
            </w:pPr>
            <w:r>
              <w:t>СРО АС «</w:t>
            </w:r>
            <w:proofErr w:type="spellStart"/>
            <w:r>
              <w:t>Межрегионстройальянс</w:t>
            </w:r>
            <w:proofErr w:type="spellEnd"/>
            <w:r>
              <w:t>»</w:t>
            </w:r>
          </w:p>
          <w:p w:rsidR="00B368EB" w:rsidRDefault="00B368EB" w:rsidP="00D35210">
            <w:pPr>
              <w:jc w:val="center"/>
            </w:pPr>
            <w:r>
              <w:t>Рег. № в государственном реестре СРО</w:t>
            </w:r>
          </w:p>
          <w:p w:rsidR="00B368EB" w:rsidRPr="00636AC6" w:rsidRDefault="00B368EB" w:rsidP="00D35210">
            <w:pPr>
              <w:jc w:val="center"/>
            </w:pPr>
            <w:r>
              <w:t>СРО-С-253-05092012</w:t>
            </w:r>
          </w:p>
        </w:tc>
      </w:tr>
      <w:tr w:rsidR="000248C9" w:rsidRPr="00636AC6" w:rsidTr="00200490">
        <w:trPr>
          <w:trHeight w:val="559"/>
        </w:trPr>
        <w:tc>
          <w:tcPr>
            <w:tcW w:w="4502" w:type="dxa"/>
          </w:tcPr>
          <w:p w:rsidR="000248C9" w:rsidRPr="00636AC6" w:rsidRDefault="000248C9" w:rsidP="00EB5325">
            <w:pPr>
              <w:jc w:val="center"/>
              <w:rPr>
                <w:b/>
              </w:rPr>
            </w:pPr>
            <w:r w:rsidRPr="00636AC6">
              <w:rPr>
                <w:b/>
              </w:rPr>
              <w:t>Банковские реквизиты организации</w:t>
            </w:r>
          </w:p>
        </w:tc>
        <w:tc>
          <w:tcPr>
            <w:tcW w:w="5988" w:type="dxa"/>
          </w:tcPr>
          <w:p w:rsidR="00AB3B57" w:rsidRPr="00B368EB" w:rsidRDefault="00AB3B57" w:rsidP="00971223">
            <w:pPr>
              <w:jc w:val="center"/>
            </w:pPr>
            <w:proofErr w:type="gramStart"/>
            <w:r w:rsidRPr="00B368EB">
              <w:t>Р</w:t>
            </w:r>
            <w:proofErr w:type="gramEnd"/>
            <w:r w:rsidRPr="00B368EB">
              <w:t>/с 407028</w:t>
            </w:r>
            <w:r w:rsidR="00F50867" w:rsidRPr="00B368EB">
              <w:t>10340020009706</w:t>
            </w:r>
            <w:r w:rsidRPr="00B368EB">
              <w:t xml:space="preserve"> в </w:t>
            </w:r>
            <w:r w:rsidR="00923302" w:rsidRPr="00B368EB">
              <w:t>П</w:t>
            </w:r>
            <w:r w:rsidR="00F50867" w:rsidRPr="00B368EB">
              <w:t>АО</w:t>
            </w:r>
            <w:r w:rsidRPr="00B368EB">
              <w:t xml:space="preserve"> ″</w:t>
            </w:r>
            <w:r w:rsidR="001A7231" w:rsidRPr="00B368EB">
              <w:t>СБЕРБАНК</w:t>
            </w:r>
            <w:r w:rsidRPr="00B368EB">
              <w:t xml:space="preserve">″  </w:t>
            </w:r>
            <w:r w:rsidR="00F50867" w:rsidRPr="00B368EB">
              <w:t>г</w:t>
            </w:r>
            <w:r w:rsidRPr="00B368EB">
              <w:t>. М</w:t>
            </w:r>
            <w:r w:rsidR="00F50867" w:rsidRPr="00B368EB">
              <w:t>осква</w:t>
            </w:r>
          </w:p>
          <w:p w:rsidR="000248C9" w:rsidRPr="00B368EB" w:rsidRDefault="00D46F6A" w:rsidP="00D46F6A">
            <w:pPr>
              <w:jc w:val="center"/>
            </w:pPr>
            <w:r w:rsidRPr="00B368EB">
              <w:t>К/с-№30101810</w:t>
            </w:r>
            <w:r w:rsidR="00075D7C" w:rsidRPr="00B368EB">
              <w:t>4</w:t>
            </w:r>
            <w:r w:rsidR="00F50867" w:rsidRPr="00B368EB">
              <w:t>0000</w:t>
            </w:r>
            <w:r w:rsidR="00075D7C" w:rsidRPr="00B368EB">
              <w:t>0000</w:t>
            </w:r>
            <w:r w:rsidR="00971223" w:rsidRPr="00B368EB">
              <w:t>2</w:t>
            </w:r>
            <w:r w:rsidR="00F50867" w:rsidRPr="00B368EB">
              <w:t>2</w:t>
            </w:r>
            <w:r w:rsidR="00971223" w:rsidRPr="00B368EB">
              <w:t>5</w:t>
            </w:r>
          </w:p>
          <w:p w:rsidR="000248C9" w:rsidRPr="00D0256D" w:rsidRDefault="000248C9" w:rsidP="00F50867">
            <w:pPr>
              <w:jc w:val="center"/>
              <w:rPr>
                <w:b/>
              </w:rPr>
            </w:pPr>
            <w:r w:rsidRPr="00B368EB">
              <w:t xml:space="preserve">БИК – </w:t>
            </w:r>
            <w:r w:rsidR="00D46F6A" w:rsidRPr="00B368EB">
              <w:t>0445</w:t>
            </w:r>
            <w:r w:rsidR="00075D7C" w:rsidRPr="00B368EB">
              <w:t>2</w:t>
            </w:r>
            <w:r w:rsidR="00971223" w:rsidRPr="00B368EB">
              <w:t>5</w:t>
            </w:r>
            <w:r w:rsidR="00F50867" w:rsidRPr="00B368EB">
              <w:t>225</w:t>
            </w:r>
          </w:p>
        </w:tc>
      </w:tr>
      <w:tr w:rsidR="00F6760C" w:rsidRPr="00636AC6" w:rsidTr="00200490">
        <w:trPr>
          <w:trHeight w:val="553"/>
        </w:trPr>
        <w:tc>
          <w:tcPr>
            <w:tcW w:w="4502" w:type="dxa"/>
          </w:tcPr>
          <w:p w:rsidR="00F6760C" w:rsidRDefault="003C7BBD" w:rsidP="003C7BBD">
            <w:pPr>
              <w:pStyle w:val="a7"/>
              <w:widowControl w:val="0"/>
              <w:autoSpaceDE w:val="0"/>
              <w:autoSpaceDN w:val="0"/>
              <w:adjustRightInd w:val="0"/>
              <w:spacing w:after="0" w:line="0" w:lineRule="atLeast"/>
              <w:ind w:left="-71"/>
              <w:jc w:val="center"/>
              <w:rPr>
                <w:b/>
                <w:sz w:val="24"/>
                <w:szCs w:val="24"/>
              </w:rPr>
            </w:pPr>
            <w:r w:rsidRPr="003C7BBD">
              <w:rPr>
                <w:b/>
                <w:sz w:val="24"/>
                <w:szCs w:val="24"/>
              </w:rPr>
              <w:t>Учредители:</w:t>
            </w:r>
          </w:p>
          <w:p w:rsidR="003C7BBD" w:rsidRPr="003C7BBD" w:rsidRDefault="003C7BBD" w:rsidP="003C7BBD">
            <w:pPr>
              <w:pStyle w:val="a7"/>
              <w:widowControl w:val="0"/>
              <w:autoSpaceDE w:val="0"/>
              <w:autoSpaceDN w:val="0"/>
              <w:adjustRightInd w:val="0"/>
              <w:spacing w:after="0" w:line="0" w:lineRule="atLeast"/>
              <w:ind w:left="-71"/>
              <w:jc w:val="center"/>
              <w:rPr>
                <w:b/>
                <w:sz w:val="24"/>
                <w:szCs w:val="24"/>
              </w:rPr>
            </w:pPr>
          </w:p>
          <w:p w:rsidR="00F6760C" w:rsidRPr="00A7203B" w:rsidRDefault="00F6760C" w:rsidP="006E47E1">
            <w:pPr>
              <w:pStyle w:val="a7"/>
              <w:widowControl w:val="0"/>
              <w:autoSpaceDE w:val="0"/>
              <w:autoSpaceDN w:val="0"/>
              <w:adjustRightInd w:val="0"/>
              <w:spacing w:after="0" w:line="0" w:lineRule="atLeast"/>
              <w:ind w:left="130"/>
              <w:rPr>
                <w:sz w:val="24"/>
                <w:szCs w:val="24"/>
              </w:rPr>
            </w:pPr>
            <w:r w:rsidRPr="00A7203B">
              <w:rPr>
                <w:sz w:val="24"/>
                <w:szCs w:val="24"/>
              </w:rPr>
              <w:t xml:space="preserve">1.Синицын Сергей Алексеевич </w:t>
            </w:r>
          </w:p>
          <w:p w:rsidR="00F6760C" w:rsidRPr="00A7203B" w:rsidRDefault="00F6760C" w:rsidP="006E47E1">
            <w:pPr>
              <w:pStyle w:val="a7"/>
              <w:widowControl w:val="0"/>
              <w:autoSpaceDE w:val="0"/>
              <w:autoSpaceDN w:val="0"/>
              <w:adjustRightInd w:val="0"/>
              <w:spacing w:after="0" w:line="0" w:lineRule="atLeast"/>
              <w:ind w:left="130"/>
              <w:rPr>
                <w:sz w:val="24"/>
                <w:szCs w:val="24"/>
              </w:rPr>
            </w:pPr>
            <w:r w:rsidRPr="00A7203B">
              <w:rPr>
                <w:sz w:val="24"/>
                <w:szCs w:val="24"/>
              </w:rPr>
              <w:t xml:space="preserve">2.Синицын Алексей Алексеевич </w:t>
            </w:r>
          </w:p>
          <w:p w:rsidR="00F6760C" w:rsidRPr="00A7203B" w:rsidRDefault="00F6760C" w:rsidP="006E47E1">
            <w:pPr>
              <w:pStyle w:val="a7"/>
              <w:widowControl w:val="0"/>
              <w:autoSpaceDE w:val="0"/>
              <w:autoSpaceDN w:val="0"/>
              <w:adjustRightInd w:val="0"/>
              <w:spacing w:after="0" w:line="0" w:lineRule="atLeast"/>
              <w:ind w:left="130"/>
              <w:rPr>
                <w:sz w:val="24"/>
                <w:szCs w:val="24"/>
              </w:rPr>
            </w:pPr>
            <w:r w:rsidRPr="00A7203B">
              <w:rPr>
                <w:sz w:val="24"/>
                <w:szCs w:val="24"/>
              </w:rPr>
              <w:t>3.Плахов Андрей Владимирович</w:t>
            </w:r>
            <w:r w:rsidRPr="00F6760C">
              <w:rPr>
                <w:sz w:val="24"/>
                <w:szCs w:val="24"/>
              </w:rPr>
              <w:t xml:space="preserve"> </w:t>
            </w:r>
          </w:p>
          <w:p w:rsidR="00F6760C" w:rsidRPr="003125F8" w:rsidRDefault="00F6760C" w:rsidP="006E47E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0"/>
            </w:pPr>
            <w:r w:rsidRPr="003125F8">
              <w:t xml:space="preserve">4.Суранов Павел Анатольевич  </w:t>
            </w:r>
          </w:p>
          <w:p w:rsidR="00F6760C" w:rsidRPr="003125F8" w:rsidRDefault="00F6760C" w:rsidP="006E47E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0"/>
            </w:pPr>
            <w:r w:rsidRPr="003125F8">
              <w:t xml:space="preserve">5.Гагаева Людмила Николаевна </w:t>
            </w:r>
          </w:p>
          <w:p w:rsidR="00F6760C" w:rsidRPr="003125F8" w:rsidRDefault="00F6760C" w:rsidP="003C7BB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30"/>
            </w:pPr>
            <w:r w:rsidRPr="003125F8">
              <w:t>6.Дукачёв Сергей Валерьевич</w:t>
            </w:r>
            <w:r w:rsidRPr="00F6760C">
              <w:t xml:space="preserve"> </w:t>
            </w:r>
          </w:p>
        </w:tc>
        <w:tc>
          <w:tcPr>
            <w:tcW w:w="5988" w:type="dxa"/>
          </w:tcPr>
          <w:p w:rsidR="00F6760C" w:rsidRDefault="003C7BBD" w:rsidP="006E47E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ind w:firstLine="720"/>
            </w:pPr>
            <w:r>
              <w:t>ИНН учредителей:</w:t>
            </w:r>
          </w:p>
          <w:p w:rsidR="003C7BBD" w:rsidRDefault="003C7BBD" w:rsidP="006E47E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ind w:firstLine="720"/>
            </w:pPr>
          </w:p>
          <w:p w:rsidR="00F6760C" w:rsidRPr="003125F8" w:rsidRDefault="00F6760C" w:rsidP="00F6760C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ind w:firstLine="720"/>
            </w:pPr>
            <w:r w:rsidRPr="003125F8">
              <w:t xml:space="preserve">772375758103 </w:t>
            </w:r>
          </w:p>
          <w:p w:rsidR="00F6760C" w:rsidRPr="003125F8" w:rsidRDefault="00F6760C" w:rsidP="006E47E1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3125F8">
              <w:t>772375758287</w:t>
            </w:r>
          </w:p>
          <w:p w:rsidR="00F6760C" w:rsidRPr="003125F8" w:rsidRDefault="00F6760C" w:rsidP="006E47E1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3125F8">
              <w:t>503601803114</w:t>
            </w:r>
          </w:p>
          <w:p w:rsidR="00F6760C" w:rsidRPr="003125F8" w:rsidRDefault="00F6760C" w:rsidP="006E47E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ind w:firstLine="720"/>
            </w:pPr>
            <w:r w:rsidRPr="003125F8">
              <w:t>503600658707</w:t>
            </w:r>
          </w:p>
          <w:p w:rsidR="00F6760C" w:rsidRPr="003125F8" w:rsidRDefault="00F6760C" w:rsidP="006E47E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ind w:firstLine="720"/>
            </w:pPr>
            <w:r w:rsidRPr="003125F8">
              <w:t>507400539690</w:t>
            </w:r>
          </w:p>
          <w:p w:rsidR="00F6760C" w:rsidRPr="003125F8" w:rsidRDefault="00F6760C" w:rsidP="003C7BBD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ind w:firstLine="720"/>
            </w:pPr>
            <w:r w:rsidRPr="003125F8">
              <w:t>507403711116</w:t>
            </w:r>
          </w:p>
        </w:tc>
      </w:tr>
      <w:tr w:rsidR="00F6760C" w:rsidRPr="00636AC6" w:rsidTr="00200490">
        <w:trPr>
          <w:trHeight w:val="553"/>
        </w:trPr>
        <w:tc>
          <w:tcPr>
            <w:tcW w:w="4502" w:type="dxa"/>
          </w:tcPr>
          <w:p w:rsidR="00F6760C" w:rsidRDefault="003C7BBD" w:rsidP="003C7BB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3C7BBD">
              <w:rPr>
                <w:b/>
              </w:rPr>
              <w:t>Генеральный директор</w:t>
            </w:r>
            <w:r>
              <w:rPr>
                <w:b/>
              </w:rPr>
              <w:t>:</w:t>
            </w:r>
          </w:p>
          <w:p w:rsidR="003C7BBD" w:rsidRPr="003C7BBD" w:rsidRDefault="003C7BBD" w:rsidP="003C7BB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F6760C" w:rsidRPr="003125F8" w:rsidRDefault="003C7BBD" w:rsidP="003C7BB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 xml:space="preserve">     Синицын Алексей Викторович</w:t>
            </w:r>
          </w:p>
        </w:tc>
        <w:tc>
          <w:tcPr>
            <w:tcW w:w="5988" w:type="dxa"/>
          </w:tcPr>
          <w:p w:rsidR="00F6760C" w:rsidRDefault="003C7BBD" w:rsidP="006E47E1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ИНН генерального директора:</w:t>
            </w:r>
          </w:p>
          <w:p w:rsidR="003C7BBD" w:rsidRDefault="003C7BBD" w:rsidP="006E47E1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F6760C" w:rsidRPr="003125F8" w:rsidRDefault="00F6760C" w:rsidP="006E47E1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3125F8">
              <w:t>772315491624</w:t>
            </w:r>
          </w:p>
        </w:tc>
      </w:tr>
    </w:tbl>
    <w:p w:rsidR="000248C9" w:rsidRDefault="000248C9" w:rsidP="000248C9"/>
    <w:p w:rsidR="000248C9" w:rsidRDefault="000248C9" w:rsidP="000248C9"/>
    <w:p w:rsidR="00FA12B5" w:rsidRDefault="00FA12B5" w:rsidP="000248C9"/>
    <w:p w:rsidR="00FA12B5" w:rsidRDefault="00FA12B5" w:rsidP="000248C9">
      <w:r>
        <w:t xml:space="preserve">Генеральный директор                                                                      </w:t>
      </w:r>
      <w:proofErr w:type="spellStart"/>
      <w:r>
        <w:t>А.В.Синицын</w:t>
      </w:r>
      <w:proofErr w:type="spellEnd"/>
    </w:p>
    <w:sectPr w:rsidR="00FA12B5" w:rsidSect="00200490">
      <w:pgSz w:w="11906" w:h="16838"/>
      <w:pgMar w:top="3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9"/>
    <w:rsid w:val="000248C9"/>
    <w:rsid w:val="00035CA5"/>
    <w:rsid w:val="00075D7C"/>
    <w:rsid w:val="001A7231"/>
    <w:rsid w:val="001F53C5"/>
    <w:rsid w:val="00200490"/>
    <w:rsid w:val="002633E9"/>
    <w:rsid w:val="00275E54"/>
    <w:rsid w:val="003C7BBD"/>
    <w:rsid w:val="00494489"/>
    <w:rsid w:val="004E5AC1"/>
    <w:rsid w:val="005E083F"/>
    <w:rsid w:val="0064358A"/>
    <w:rsid w:val="00662408"/>
    <w:rsid w:val="008878B7"/>
    <w:rsid w:val="00923302"/>
    <w:rsid w:val="00971223"/>
    <w:rsid w:val="00993F9D"/>
    <w:rsid w:val="009C4671"/>
    <w:rsid w:val="009F22CA"/>
    <w:rsid w:val="009F70EE"/>
    <w:rsid w:val="00A15226"/>
    <w:rsid w:val="00AB3B57"/>
    <w:rsid w:val="00B115AC"/>
    <w:rsid w:val="00B368EB"/>
    <w:rsid w:val="00B60128"/>
    <w:rsid w:val="00BB6524"/>
    <w:rsid w:val="00CE5CE5"/>
    <w:rsid w:val="00D0256D"/>
    <w:rsid w:val="00D35210"/>
    <w:rsid w:val="00D46F6A"/>
    <w:rsid w:val="00DE3FD6"/>
    <w:rsid w:val="00E53960"/>
    <w:rsid w:val="00F308B6"/>
    <w:rsid w:val="00F33158"/>
    <w:rsid w:val="00F50867"/>
    <w:rsid w:val="00F56C3B"/>
    <w:rsid w:val="00F6760C"/>
    <w:rsid w:val="00FA12B5"/>
    <w:rsid w:val="00F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308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6760C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308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6760C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.spetsstroy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Smeta_5</cp:lastModifiedBy>
  <cp:revision>8</cp:revision>
  <cp:lastPrinted>2017-07-26T07:53:00Z</cp:lastPrinted>
  <dcterms:created xsi:type="dcterms:W3CDTF">2016-10-26T10:37:00Z</dcterms:created>
  <dcterms:modified xsi:type="dcterms:W3CDTF">2017-11-07T11:46:00Z</dcterms:modified>
</cp:coreProperties>
</file>