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3F" w:rsidRDefault="003665EC" w:rsidP="004F4A3F">
      <w:pPr>
        <w:rPr>
          <w:noProof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АО</w:t>
      </w:r>
      <w:r>
        <w:rPr>
          <w:noProof/>
          <w:lang w:eastAsia="ru-RU"/>
        </w:rPr>
        <w:t xml:space="preserve">  «</w:t>
      </w:r>
      <w:r w:rsidRPr="002F507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Центр организации капитального ремонта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</w:t>
      </w:r>
      <w:r w:rsidR="00407D5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="004F4A3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4" w:history="1">
        <w:r w:rsidR="00407D59" w:rsidRPr="004E3EFA">
          <w:rPr>
            <w:rStyle w:val="a5"/>
            <w:noProof/>
            <w:lang w:eastAsia="ru-RU"/>
          </w:rPr>
          <w:t>http://цокр.рф/port/</w:t>
        </w:r>
      </w:hyperlink>
      <w:r w:rsidR="00407D59">
        <w:rPr>
          <w:noProof/>
          <w:lang w:eastAsia="ru-RU"/>
        </w:rPr>
        <w:t xml:space="preserve">    </w:t>
      </w:r>
    </w:p>
    <w:p w:rsidR="007000A5" w:rsidRDefault="007000A5" w:rsidP="004F4A3F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4A3F" w:rsidRDefault="004F4A3F" w:rsidP="004F4A3F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694D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2F5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овременны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2F5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технически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2F5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решени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r w:rsidRPr="002F5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строительны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2F5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материал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</w:t>
      </w:r>
      <w:r w:rsidRPr="002F5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включая применение </w:t>
      </w:r>
      <w:proofErr w:type="spellStart"/>
      <w:r w:rsidRPr="002F5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энергоэффективных</w:t>
      </w:r>
      <w:proofErr w:type="spellEnd"/>
      <w:r w:rsidRPr="002F50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технологий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F828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605D07" w:rsidRPr="00605D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="00605D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Рыжая</w:t>
      </w:r>
      <w:r w:rsidR="00605D07" w:rsidRPr="00605D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труба </w:t>
      </w:r>
      <w:r w:rsidR="00605D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</w:t>
      </w:r>
      <w:r w:rsidR="00605D07" w:rsidRPr="00605D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ой плотности </w:t>
      </w:r>
      <w:r w:rsidR="00605D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="00694D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репится к стене или на подвесах. </w:t>
      </w:r>
    </w:p>
    <w:p w:rsidR="004F4A3F" w:rsidRDefault="004F4A3F" w:rsidP="004F4A3F"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694D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r w:rsidR="00F828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естраншейный метод замены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F828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выпусков канализации</w:t>
      </w:r>
      <w:r w:rsidR="00F828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без вскрытия грунта (не требуется рытья траншеи) – сохраняется придомовая территория, тротуар и дорожное покрытие. </w:t>
      </w:r>
      <w:r w:rsidR="00605D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   Новую трубу (выпуск канализации) протягивают внутри</w:t>
      </w:r>
      <w:r w:rsidR="00F828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05D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старой, разрушая ее. Процесс осуществляется с помощью</w:t>
      </w:r>
      <w:r w:rsidR="00694D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05D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компактного тягового устройства, которое устанавливается в стандартный колодец и работает от автономной гидростанции. Старый трубопровод разрушается с помощью стального конуса-расширителя, прикрепленного к новой трубе. Остатки старого выпуска вдавливаются в грунт.</w:t>
      </w:r>
    </w:p>
    <w:p w:rsidR="007000A5" w:rsidRDefault="007000A5">
      <w:pPr>
        <w:rPr>
          <w:b/>
          <w:noProof/>
          <w:lang w:eastAsia="ru-RU"/>
        </w:rPr>
      </w:pPr>
    </w:p>
    <w:p w:rsidR="007000A5" w:rsidRDefault="006D7DB5">
      <w:pPr>
        <w:rPr>
          <w:noProof/>
          <w:lang w:eastAsia="ru-RU"/>
        </w:rPr>
      </w:pPr>
      <w:r w:rsidRPr="00F82836">
        <w:rPr>
          <w:b/>
          <w:noProof/>
          <w:lang w:eastAsia="ru-RU"/>
        </w:rPr>
        <w:t xml:space="preserve">Примеры </w:t>
      </w:r>
      <w:r>
        <w:rPr>
          <w:noProof/>
          <w:lang w:eastAsia="ru-RU"/>
        </w:rPr>
        <w:t xml:space="preserve">работ по замене системы водоотведения. </w:t>
      </w:r>
      <w:r w:rsidR="00407D59">
        <w:rPr>
          <w:noProof/>
          <w:lang w:eastAsia="ru-RU"/>
        </w:rPr>
        <w:drawing>
          <wp:inline distT="0" distB="0" distL="0" distR="0">
            <wp:extent cx="57150" cy="190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D59" w:rsidRPr="00407D59">
        <w:rPr>
          <w:noProof/>
          <w:lang w:eastAsia="ru-RU"/>
        </w:rPr>
        <w:t xml:space="preserve"> </w:t>
      </w:r>
      <w:r w:rsidR="007000A5">
        <w:rPr>
          <w:noProof/>
          <w:lang w:eastAsia="ru-RU"/>
        </w:rPr>
        <w:t xml:space="preserve">                   </w:t>
      </w:r>
      <w:r w:rsidR="007000A5" w:rsidRPr="003665EC">
        <w:rPr>
          <w:noProof/>
          <w:lang w:eastAsia="ru-RU"/>
        </w:rPr>
        <w:drawing>
          <wp:inline distT="0" distB="0" distL="0" distR="0">
            <wp:extent cx="3721098" cy="2790825"/>
            <wp:effectExtent l="19050" t="0" r="0" b="0"/>
            <wp:docPr id="1" name="Рисунок 1" descr="http://xn--j1ahhv.xn--p1ai/wp-content/uploads/2019/01/3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hhv.xn--p1ai/wp-content/uploads/2019/01/3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77" cy="279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0A5">
        <w:rPr>
          <w:noProof/>
          <w:lang w:eastAsia="ru-RU"/>
        </w:rPr>
        <w:t xml:space="preserve">       </w:t>
      </w:r>
      <w:r w:rsidR="007000A5">
        <w:rPr>
          <w:noProof/>
          <w:lang w:eastAsia="ru-RU"/>
        </w:rPr>
        <w:drawing>
          <wp:inline distT="0" distB="0" distL="0" distR="0">
            <wp:extent cx="1231900" cy="2874434"/>
            <wp:effectExtent l="19050" t="0" r="635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15" cy="288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A3F" w:rsidRDefault="00407D59">
      <w:pPr>
        <w:rPr>
          <w:noProof/>
          <w:lang w:eastAsia="ru-RU"/>
        </w:rPr>
      </w:pPr>
      <w:r>
        <w:rPr>
          <w:noProof/>
          <w:lang w:eastAsia="ru-RU"/>
        </w:rPr>
        <w:t>Пример крепления трубы</w:t>
      </w:r>
      <w:r w:rsidR="00605D07">
        <w:rPr>
          <w:noProof/>
          <w:lang w:eastAsia="ru-RU"/>
        </w:rPr>
        <w:t xml:space="preserve"> к стене</w:t>
      </w:r>
      <w:r w:rsidR="007000A5">
        <w:rPr>
          <w:noProof/>
          <w:lang w:eastAsia="ru-RU"/>
        </w:rPr>
        <w:t xml:space="preserve">.                                          </w:t>
      </w:r>
      <w:r w:rsidR="006D7DB5">
        <w:rPr>
          <w:noProof/>
          <w:lang w:eastAsia="ru-RU"/>
        </w:rPr>
        <w:t xml:space="preserve"> </w:t>
      </w:r>
      <w:r w:rsidR="007000A5">
        <w:rPr>
          <w:noProof/>
          <w:lang w:eastAsia="ru-RU"/>
        </w:rPr>
        <w:t>Участок стояка, переходящий в лежак.</w:t>
      </w:r>
      <w:r w:rsidR="007000A5">
        <w:rPr>
          <w:noProof/>
          <w:lang w:eastAsia="ru-RU"/>
        </w:rPr>
        <w:br/>
      </w:r>
    </w:p>
    <w:p w:rsidR="004F4A3F" w:rsidRDefault="004F4A3F"/>
    <w:sectPr w:rsidR="004F4A3F" w:rsidSect="00694D4A">
      <w:pgSz w:w="11906" w:h="16838"/>
      <w:pgMar w:top="567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5EC"/>
    <w:rsid w:val="00104059"/>
    <w:rsid w:val="003665EC"/>
    <w:rsid w:val="00385570"/>
    <w:rsid w:val="00407D59"/>
    <w:rsid w:val="0048486F"/>
    <w:rsid w:val="00486103"/>
    <w:rsid w:val="004F4A3F"/>
    <w:rsid w:val="00605D07"/>
    <w:rsid w:val="00694D4A"/>
    <w:rsid w:val="006B0A96"/>
    <w:rsid w:val="006D7DB5"/>
    <w:rsid w:val="007000A5"/>
    <w:rsid w:val="00AA7787"/>
    <w:rsid w:val="00AB56FE"/>
    <w:rsid w:val="00D21BEA"/>
    <w:rsid w:val="00D44449"/>
    <w:rsid w:val="00EC2695"/>
    <w:rsid w:val="00EE41C4"/>
    <w:rsid w:val="00F82836"/>
    <w:rsid w:val="00FA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5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6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&#1094;&#1086;&#1082;&#1088;.&#1088;&#1092;/po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7</cp:revision>
  <dcterms:created xsi:type="dcterms:W3CDTF">2019-04-16T13:48:00Z</dcterms:created>
  <dcterms:modified xsi:type="dcterms:W3CDTF">2019-04-25T05:59:00Z</dcterms:modified>
</cp:coreProperties>
</file>