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3" w:rsidRDefault="00B349F4" w:rsidP="00D47D1C">
      <w:pPr>
        <w:jc w:val="center"/>
        <w:rPr>
          <w:b/>
          <w:sz w:val="32"/>
          <w:szCs w:val="32"/>
        </w:rPr>
      </w:pPr>
      <w:r w:rsidRPr="00D47D1C">
        <w:rPr>
          <w:b/>
          <w:sz w:val="32"/>
          <w:szCs w:val="32"/>
        </w:rPr>
        <w:t xml:space="preserve">Расчет </w:t>
      </w:r>
      <w:r w:rsidR="00D47D1C">
        <w:rPr>
          <w:b/>
          <w:sz w:val="32"/>
          <w:szCs w:val="32"/>
        </w:rPr>
        <w:t xml:space="preserve">экономии по </w:t>
      </w:r>
      <w:r w:rsidR="001C414F">
        <w:rPr>
          <w:b/>
          <w:sz w:val="32"/>
          <w:szCs w:val="32"/>
        </w:rPr>
        <w:t xml:space="preserve">оплате за ОДН </w:t>
      </w:r>
      <w:r w:rsidR="009E6097">
        <w:rPr>
          <w:b/>
          <w:sz w:val="32"/>
          <w:szCs w:val="32"/>
        </w:rPr>
        <w:t>электричества</w:t>
      </w:r>
      <w:r w:rsidR="001C414F">
        <w:rPr>
          <w:b/>
          <w:sz w:val="32"/>
          <w:szCs w:val="32"/>
        </w:rPr>
        <w:br/>
        <w:t xml:space="preserve">и </w:t>
      </w:r>
      <w:r w:rsidR="001C414F">
        <w:rPr>
          <w:b/>
          <w:sz w:val="32"/>
          <w:szCs w:val="32"/>
        </w:rPr>
        <w:br/>
        <w:t xml:space="preserve">расчет </w:t>
      </w:r>
      <w:r w:rsidRPr="00D47D1C">
        <w:rPr>
          <w:b/>
          <w:sz w:val="32"/>
          <w:szCs w:val="32"/>
        </w:rPr>
        <w:t>оплаты дополнительных работ</w:t>
      </w:r>
      <w:r w:rsidR="00D47D1C" w:rsidRPr="00D47D1C">
        <w:rPr>
          <w:b/>
          <w:sz w:val="32"/>
          <w:szCs w:val="32"/>
        </w:rPr>
        <w:t xml:space="preserve"> по установке и программированию АСКУЭ</w:t>
      </w:r>
      <w:r w:rsidR="009E6097">
        <w:rPr>
          <w:b/>
          <w:sz w:val="32"/>
          <w:szCs w:val="32"/>
        </w:rPr>
        <w:t xml:space="preserve"> с рассрочкой на </w:t>
      </w:r>
      <w:r w:rsidR="00CB1690">
        <w:rPr>
          <w:b/>
          <w:sz w:val="32"/>
          <w:szCs w:val="32"/>
        </w:rPr>
        <w:t>6</w:t>
      </w:r>
      <w:r w:rsidR="009E6097">
        <w:rPr>
          <w:b/>
          <w:sz w:val="32"/>
          <w:szCs w:val="32"/>
        </w:rPr>
        <w:t xml:space="preserve"> месяцев</w:t>
      </w:r>
    </w:p>
    <w:p w:rsidR="001C414F" w:rsidRPr="001C414F" w:rsidRDefault="00CB1690" w:rsidP="00D47D1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 по состоянию на март 2020 г.</w:t>
      </w:r>
      <w:r>
        <w:rPr>
          <w:sz w:val="24"/>
          <w:szCs w:val="24"/>
        </w:rPr>
        <w:br/>
        <w:t>для 9-этажного панельного дома с лифтом</w:t>
      </w:r>
    </w:p>
    <w:p w:rsidR="00D47D1C" w:rsidRDefault="00D47D1C" w:rsidP="00D47D1C">
      <w:pPr>
        <w:rPr>
          <w:sz w:val="24"/>
          <w:szCs w:val="24"/>
        </w:rPr>
      </w:pP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3828"/>
        <w:gridCol w:w="1417"/>
        <w:gridCol w:w="1265"/>
        <w:gridCol w:w="1417"/>
        <w:gridCol w:w="1429"/>
      </w:tblGrid>
      <w:tr w:rsidR="00D558C8" w:rsidTr="00F32228">
        <w:tc>
          <w:tcPr>
            <w:tcW w:w="3828" w:type="dxa"/>
          </w:tcPr>
          <w:p w:rsidR="00D558C8" w:rsidRPr="001C414F" w:rsidRDefault="00D558C8" w:rsidP="00255DA6">
            <w:pPr>
              <w:rPr>
                <w:sz w:val="24"/>
                <w:szCs w:val="24"/>
              </w:rPr>
            </w:pPr>
            <w:r w:rsidRPr="001C414F">
              <w:rPr>
                <w:sz w:val="24"/>
                <w:szCs w:val="24"/>
              </w:rPr>
              <w:t xml:space="preserve">            Площадь квартиры</w:t>
            </w:r>
          </w:p>
        </w:tc>
        <w:tc>
          <w:tcPr>
            <w:tcW w:w="1417" w:type="dxa"/>
          </w:tcPr>
          <w:p w:rsidR="00D558C8" w:rsidRDefault="00D558C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5" w:type="dxa"/>
          </w:tcPr>
          <w:p w:rsidR="00D558C8" w:rsidRDefault="00D558C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D558C8" w:rsidRDefault="00D558C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9" w:type="dxa"/>
          </w:tcPr>
          <w:p w:rsidR="00D558C8" w:rsidRDefault="00D558C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D558C8" w:rsidRPr="001C414F" w:rsidTr="00F32228">
        <w:tc>
          <w:tcPr>
            <w:tcW w:w="3828" w:type="dxa"/>
          </w:tcPr>
          <w:p w:rsidR="00D558C8" w:rsidRPr="001C414F" w:rsidRDefault="00D558C8" w:rsidP="00255DA6">
            <w:pPr>
              <w:rPr>
                <w:sz w:val="24"/>
                <w:szCs w:val="24"/>
              </w:rPr>
            </w:pPr>
            <w:r w:rsidRPr="001C414F">
              <w:rPr>
                <w:sz w:val="24"/>
                <w:szCs w:val="24"/>
              </w:rPr>
              <w:t xml:space="preserve">По нормативу </w:t>
            </w:r>
            <w:r w:rsidR="00C95875">
              <w:rPr>
                <w:sz w:val="24"/>
                <w:szCs w:val="24"/>
              </w:rPr>
              <w:t xml:space="preserve">плата </w:t>
            </w:r>
            <w:r w:rsidRPr="001C414F">
              <w:rPr>
                <w:sz w:val="24"/>
                <w:szCs w:val="24"/>
              </w:rPr>
              <w:t>на ОДН</w:t>
            </w:r>
          </w:p>
          <w:p w:rsidR="00D558C8" w:rsidRPr="001C414F" w:rsidRDefault="00D558C8" w:rsidP="00C95875">
            <w:pPr>
              <w:rPr>
                <w:sz w:val="24"/>
                <w:szCs w:val="24"/>
              </w:rPr>
            </w:pPr>
            <w:r w:rsidRPr="001C414F">
              <w:rPr>
                <w:sz w:val="24"/>
                <w:szCs w:val="24"/>
              </w:rPr>
              <w:t>за месяц</w:t>
            </w:r>
            <w:r>
              <w:rPr>
                <w:sz w:val="24"/>
                <w:szCs w:val="24"/>
              </w:rPr>
              <w:t xml:space="preserve">   2,34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C95875">
              <w:rPr>
                <w:sz w:val="24"/>
                <w:szCs w:val="24"/>
              </w:rPr>
              <w:t xml:space="preserve"> с 1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D558C8" w:rsidRPr="001C414F" w:rsidRDefault="00D558C8" w:rsidP="00255DA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 руб.</w:t>
            </w:r>
          </w:p>
        </w:tc>
        <w:tc>
          <w:tcPr>
            <w:tcW w:w="1265" w:type="dxa"/>
          </w:tcPr>
          <w:p w:rsidR="00D558C8" w:rsidRPr="001C414F" w:rsidRDefault="00D558C8" w:rsidP="00255DA6">
            <w:pPr>
              <w:spacing w:before="120"/>
              <w:jc w:val="center"/>
              <w:rPr>
                <w:sz w:val="24"/>
                <w:szCs w:val="24"/>
              </w:rPr>
            </w:pPr>
            <w:r w:rsidRPr="001C41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 руб.</w:t>
            </w:r>
          </w:p>
        </w:tc>
        <w:tc>
          <w:tcPr>
            <w:tcW w:w="1417" w:type="dxa"/>
          </w:tcPr>
          <w:p w:rsidR="00D558C8" w:rsidRPr="001C414F" w:rsidRDefault="00D558C8" w:rsidP="00255DA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руб.</w:t>
            </w:r>
          </w:p>
        </w:tc>
        <w:tc>
          <w:tcPr>
            <w:tcW w:w="1429" w:type="dxa"/>
          </w:tcPr>
          <w:p w:rsidR="00D558C8" w:rsidRPr="001C414F" w:rsidRDefault="00D558C8" w:rsidP="00255DA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 руб.</w:t>
            </w:r>
          </w:p>
        </w:tc>
      </w:tr>
      <w:tr w:rsidR="00D558C8" w:rsidRPr="001C414F" w:rsidTr="00F32228">
        <w:tc>
          <w:tcPr>
            <w:tcW w:w="3828" w:type="dxa"/>
          </w:tcPr>
          <w:p w:rsidR="007A4A69" w:rsidRDefault="007A4A69" w:rsidP="007A4A69">
            <w:pPr>
              <w:rPr>
                <w:b/>
                <w:sz w:val="24"/>
                <w:szCs w:val="24"/>
              </w:rPr>
            </w:pPr>
            <w:r w:rsidRPr="007A4A69">
              <w:rPr>
                <w:b/>
                <w:sz w:val="24"/>
                <w:szCs w:val="24"/>
              </w:rPr>
              <w:t xml:space="preserve">Реальные ОДН по факту показаний системы </w:t>
            </w:r>
          </w:p>
          <w:p w:rsidR="00D558C8" w:rsidRPr="007A4A69" w:rsidRDefault="007A4A69" w:rsidP="007A4A69">
            <w:pPr>
              <w:rPr>
                <w:b/>
                <w:sz w:val="24"/>
                <w:szCs w:val="24"/>
              </w:rPr>
            </w:pPr>
            <w:r w:rsidRPr="007A4A69">
              <w:rPr>
                <w:b/>
                <w:sz w:val="24"/>
                <w:szCs w:val="24"/>
              </w:rPr>
              <w:t>более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A4A69">
              <w:rPr>
                <w:b/>
                <w:sz w:val="24"/>
                <w:szCs w:val="24"/>
              </w:rPr>
              <w:t xml:space="preserve"> чем в 2 раза меньше </w:t>
            </w:r>
          </w:p>
        </w:tc>
        <w:tc>
          <w:tcPr>
            <w:tcW w:w="1417" w:type="dxa"/>
          </w:tcPr>
          <w:p w:rsidR="00D558C8" w:rsidRPr="001C414F" w:rsidRDefault="00D558C8" w:rsidP="0025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558C8" w:rsidRPr="001C414F" w:rsidRDefault="00D558C8" w:rsidP="0025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58C8" w:rsidRPr="001C414F" w:rsidRDefault="00D558C8" w:rsidP="00255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D558C8" w:rsidRPr="001C414F" w:rsidRDefault="00D558C8" w:rsidP="00255DA6">
            <w:pPr>
              <w:jc w:val="center"/>
              <w:rPr>
                <w:sz w:val="24"/>
                <w:szCs w:val="24"/>
              </w:rPr>
            </w:pPr>
          </w:p>
        </w:tc>
      </w:tr>
      <w:tr w:rsidR="00D558C8" w:rsidRPr="003E53EB" w:rsidTr="00F32228">
        <w:tc>
          <w:tcPr>
            <w:tcW w:w="3828" w:type="dxa"/>
          </w:tcPr>
          <w:p w:rsidR="00C95875" w:rsidRDefault="00C95875" w:rsidP="00C95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2228">
              <w:rPr>
                <w:b/>
                <w:sz w:val="28"/>
                <w:szCs w:val="28"/>
              </w:rPr>
              <w:t>АСКУЭ</w:t>
            </w:r>
            <w:r w:rsidR="00F32228" w:rsidRPr="009E60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позволит </w:t>
            </w:r>
            <w:r w:rsidR="00F32228">
              <w:rPr>
                <w:b/>
                <w:sz w:val="28"/>
                <w:szCs w:val="28"/>
              </w:rPr>
              <w:t>ежемесячно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2228">
              <w:rPr>
                <w:b/>
                <w:sz w:val="28"/>
                <w:szCs w:val="28"/>
              </w:rPr>
              <w:t>э</w:t>
            </w:r>
            <w:r w:rsidR="00F32228" w:rsidRPr="009E6097">
              <w:rPr>
                <w:b/>
                <w:sz w:val="28"/>
                <w:szCs w:val="28"/>
              </w:rPr>
              <w:t>кономи</w:t>
            </w:r>
            <w:r>
              <w:rPr>
                <w:b/>
                <w:sz w:val="28"/>
                <w:szCs w:val="28"/>
              </w:rPr>
              <w:t>ть</w:t>
            </w:r>
          </w:p>
          <w:p w:rsidR="00D558C8" w:rsidRPr="009E6097" w:rsidRDefault="00F32228" w:rsidP="00C95875">
            <w:pPr>
              <w:rPr>
                <w:b/>
                <w:sz w:val="28"/>
                <w:szCs w:val="28"/>
              </w:rPr>
            </w:pPr>
            <w:r w:rsidRPr="009E6097">
              <w:rPr>
                <w:b/>
                <w:sz w:val="28"/>
                <w:szCs w:val="28"/>
              </w:rPr>
              <w:t>на ОДН</w:t>
            </w:r>
          </w:p>
        </w:tc>
        <w:tc>
          <w:tcPr>
            <w:tcW w:w="1417" w:type="dxa"/>
          </w:tcPr>
          <w:p w:rsidR="00D558C8" w:rsidRPr="003E53EB" w:rsidRDefault="00EC18E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D558C8" w:rsidRPr="003E53EB" w:rsidRDefault="00EC18E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558C8" w:rsidRPr="003E53EB" w:rsidRDefault="00EC18E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29" w:type="dxa"/>
          </w:tcPr>
          <w:p w:rsidR="00D558C8" w:rsidRPr="003E53EB" w:rsidRDefault="00EC18E8" w:rsidP="0025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C95875" w:rsidRPr="001C414F" w:rsidTr="00F60E0D">
        <w:trPr>
          <w:trHeight w:val="70"/>
        </w:trPr>
        <w:tc>
          <w:tcPr>
            <w:tcW w:w="3828" w:type="dxa"/>
          </w:tcPr>
          <w:p w:rsidR="00C95875" w:rsidRPr="001C414F" w:rsidRDefault="00C95875" w:rsidP="00EA634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5875" w:rsidRPr="001C414F" w:rsidRDefault="00C95875" w:rsidP="00EA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95875" w:rsidRPr="001C414F" w:rsidRDefault="00C95875" w:rsidP="00EA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5875" w:rsidRPr="001C414F" w:rsidRDefault="00C95875" w:rsidP="00EA6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95875" w:rsidRPr="001C414F" w:rsidRDefault="00C95875" w:rsidP="00EA6346">
            <w:pPr>
              <w:jc w:val="center"/>
              <w:rPr>
                <w:sz w:val="24"/>
                <w:szCs w:val="24"/>
              </w:rPr>
            </w:pPr>
          </w:p>
        </w:tc>
      </w:tr>
      <w:tr w:rsidR="00C95875" w:rsidRPr="001C414F" w:rsidTr="00F32228">
        <w:tc>
          <w:tcPr>
            <w:tcW w:w="3828" w:type="dxa"/>
          </w:tcPr>
          <w:p w:rsidR="00C95875" w:rsidRPr="001C414F" w:rsidRDefault="00C95875" w:rsidP="0028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 на установку АСКУЭ  всего</w:t>
            </w:r>
            <w:r>
              <w:rPr>
                <w:sz w:val="24"/>
                <w:szCs w:val="24"/>
              </w:rPr>
              <w:br/>
            </w:r>
            <w:r w:rsidR="00283CB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не более 1</w:t>
            </w:r>
            <w:r w:rsidR="00283C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с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C95875" w:rsidRPr="001C414F" w:rsidRDefault="00283CBD" w:rsidP="00C9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C958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95875" w:rsidRPr="001C414F" w:rsidRDefault="00C95875" w:rsidP="00283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3C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875" w:rsidRPr="001C414F" w:rsidRDefault="00C95875" w:rsidP="00283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CBD">
              <w:rPr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C95875" w:rsidRPr="001C414F" w:rsidRDefault="00C95875" w:rsidP="00283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3CBD">
              <w:rPr>
                <w:sz w:val="24"/>
                <w:szCs w:val="24"/>
              </w:rPr>
              <w:t>10</w:t>
            </w:r>
          </w:p>
        </w:tc>
      </w:tr>
      <w:tr w:rsidR="00C95875" w:rsidRPr="001C414F" w:rsidTr="00F32228">
        <w:tc>
          <w:tcPr>
            <w:tcW w:w="3828" w:type="dxa"/>
          </w:tcPr>
          <w:p w:rsidR="00C95875" w:rsidRPr="001C414F" w:rsidRDefault="00C95875" w:rsidP="00DE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</w:t>
            </w:r>
            <w:r w:rsidR="00DE694F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установку АСКУЭ </w:t>
            </w:r>
            <w:r w:rsidR="00DE694F">
              <w:rPr>
                <w:sz w:val="24"/>
                <w:szCs w:val="24"/>
              </w:rPr>
              <w:t xml:space="preserve">ежемесячный </w:t>
            </w:r>
            <w:r w:rsidR="00283CBD">
              <w:rPr>
                <w:sz w:val="24"/>
                <w:szCs w:val="24"/>
              </w:rPr>
              <w:t>(в течение 6 мес.)</w:t>
            </w:r>
            <w:r w:rsidR="00DE694F">
              <w:rPr>
                <w:sz w:val="24"/>
                <w:szCs w:val="24"/>
              </w:rPr>
              <w:br/>
            </w:r>
            <w:r w:rsidRPr="00283CBD">
              <w:rPr>
                <w:b/>
                <w:sz w:val="24"/>
                <w:szCs w:val="24"/>
              </w:rPr>
              <w:t>при рассрочке на 6 месяцев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83CBD" w:rsidRDefault="00283CBD" w:rsidP="00C95875">
            <w:pPr>
              <w:jc w:val="center"/>
              <w:rPr>
                <w:sz w:val="24"/>
                <w:szCs w:val="24"/>
              </w:rPr>
            </w:pPr>
          </w:p>
          <w:p w:rsidR="00C95875" w:rsidRPr="001C414F" w:rsidRDefault="00C95875" w:rsidP="00C9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3CBD">
              <w:rPr>
                <w:sz w:val="24"/>
                <w:szCs w:val="24"/>
              </w:rPr>
              <w:t>2,5</w:t>
            </w:r>
          </w:p>
        </w:tc>
        <w:tc>
          <w:tcPr>
            <w:tcW w:w="1265" w:type="dxa"/>
          </w:tcPr>
          <w:p w:rsidR="00283CBD" w:rsidRDefault="00283CBD" w:rsidP="00283CBD">
            <w:pPr>
              <w:jc w:val="center"/>
              <w:rPr>
                <w:sz w:val="24"/>
                <w:szCs w:val="24"/>
              </w:rPr>
            </w:pPr>
          </w:p>
          <w:p w:rsidR="00C95875" w:rsidRPr="001C414F" w:rsidRDefault="00C95875" w:rsidP="00283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CBD">
              <w:rPr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283CBD" w:rsidRDefault="00283CBD" w:rsidP="00C95875">
            <w:pPr>
              <w:jc w:val="center"/>
              <w:rPr>
                <w:sz w:val="24"/>
                <w:szCs w:val="24"/>
              </w:rPr>
            </w:pPr>
          </w:p>
          <w:p w:rsidR="00C95875" w:rsidRPr="001C414F" w:rsidRDefault="00C95875" w:rsidP="00C9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3CBD">
              <w:rPr>
                <w:sz w:val="24"/>
                <w:szCs w:val="24"/>
              </w:rPr>
              <w:t>37,5</w:t>
            </w:r>
          </w:p>
        </w:tc>
        <w:tc>
          <w:tcPr>
            <w:tcW w:w="1429" w:type="dxa"/>
          </w:tcPr>
          <w:p w:rsidR="00283CBD" w:rsidRDefault="00283CBD" w:rsidP="00C95875">
            <w:pPr>
              <w:jc w:val="center"/>
              <w:rPr>
                <w:sz w:val="24"/>
                <w:szCs w:val="24"/>
              </w:rPr>
            </w:pPr>
          </w:p>
          <w:p w:rsidR="00C95875" w:rsidRPr="001C414F" w:rsidRDefault="00283CBD" w:rsidP="00C95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C95875" w:rsidRPr="001C414F" w:rsidTr="00F32228">
        <w:tc>
          <w:tcPr>
            <w:tcW w:w="3828" w:type="dxa"/>
          </w:tcPr>
          <w:p w:rsidR="00C95875" w:rsidRPr="009E6097" w:rsidRDefault="00C95875" w:rsidP="00326A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на взнос окупятся примерно </w:t>
            </w:r>
            <w:r w:rsidR="00326A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326A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 месяцев</w:t>
            </w:r>
          </w:p>
        </w:tc>
        <w:tc>
          <w:tcPr>
            <w:tcW w:w="1417" w:type="dxa"/>
          </w:tcPr>
          <w:p w:rsidR="00C95875" w:rsidRPr="003E53EB" w:rsidRDefault="00C95875" w:rsidP="00E65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95875" w:rsidRPr="003E53EB" w:rsidRDefault="00C95875" w:rsidP="00E65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875" w:rsidRPr="003E53EB" w:rsidRDefault="00C95875" w:rsidP="00E65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95875" w:rsidRPr="003E53EB" w:rsidRDefault="00C95875" w:rsidP="00E65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875" w:rsidRPr="003E53EB" w:rsidTr="00F32228">
        <w:trPr>
          <w:trHeight w:val="595"/>
        </w:trPr>
        <w:tc>
          <w:tcPr>
            <w:tcW w:w="3828" w:type="dxa"/>
          </w:tcPr>
          <w:p w:rsidR="00C95875" w:rsidRPr="001C414F" w:rsidRDefault="00C95875" w:rsidP="00FA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Абонентская плата за сервис</w:t>
            </w:r>
            <w:r w:rsidR="00F60E0D">
              <w:rPr>
                <w:sz w:val="24"/>
                <w:szCs w:val="24"/>
              </w:rPr>
              <w:t xml:space="preserve"> за точку учета</w:t>
            </w:r>
          </w:p>
        </w:tc>
        <w:tc>
          <w:tcPr>
            <w:tcW w:w="1417" w:type="dxa"/>
          </w:tcPr>
          <w:p w:rsidR="00C95875" w:rsidRPr="001C414F" w:rsidRDefault="00C95875" w:rsidP="00FA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C95875" w:rsidRPr="001C414F" w:rsidRDefault="00C95875" w:rsidP="00FA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5875" w:rsidRPr="001C414F" w:rsidRDefault="00C95875" w:rsidP="00FA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C95875" w:rsidRPr="001C414F" w:rsidRDefault="00C95875" w:rsidP="00FA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5875" w:rsidRPr="001C414F" w:rsidTr="001B0B76">
        <w:trPr>
          <w:trHeight w:val="499"/>
        </w:trPr>
        <w:tc>
          <w:tcPr>
            <w:tcW w:w="9356" w:type="dxa"/>
            <w:gridSpan w:val="5"/>
          </w:tcPr>
          <w:p w:rsidR="00C95875" w:rsidRPr="009E6097" w:rsidRDefault="00DE694F" w:rsidP="00F60E0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оплате по нормативу по дому в целом жители платят лишн</w:t>
            </w:r>
            <w:r w:rsidR="00F60E0D">
              <w:rPr>
                <w:b/>
                <w:sz w:val="24"/>
                <w:szCs w:val="24"/>
              </w:rPr>
              <w:t>их денег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более 150 тысяч рублей ежегодно </w:t>
            </w:r>
            <w:r w:rsidR="00C95875" w:rsidRPr="00F322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5875" w:rsidRPr="001C414F" w:rsidTr="00F60E0D">
        <w:trPr>
          <w:trHeight w:val="882"/>
        </w:trPr>
        <w:tc>
          <w:tcPr>
            <w:tcW w:w="9356" w:type="dxa"/>
            <w:gridSpan w:val="5"/>
          </w:tcPr>
          <w:p w:rsidR="00C95875" w:rsidRPr="001C414F" w:rsidRDefault="00DE694F" w:rsidP="00F60E0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 использовании </w:t>
            </w:r>
            <w:r w:rsidR="00C95875">
              <w:rPr>
                <w:b/>
                <w:sz w:val="24"/>
                <w:szCs w:val="24"/>
              </w:rPr>
              <w:t xml:space="preserve"> АСКУЭ</w:t>
            </w:r>
            <w:r w:rsidR="00C95875" w:rsidRPr="009E6097">
              <w:rPr>
                <w:b/>
                <w:sz w:val="24"/>
                <w:szCs w:val="24"/>
              </w:rPr>
              <w:t>, исключаются лишние расходы и потери</w:t>
            </w:r>
            <w:r w:rsidR="00C95875">
              <w:rPr>
                <w:b/>
                <w:sz w:val="24"/>
                <w:szCs w:val="24"/>
              </w:rPr>
              <w:t xml:space="preserve"> </w:t>
            </w:r>
            <w:r w:rsidR="00C95875" w:rsidRPr="009E6097">
              <w:rPr>
                <w:b/>
                <w:sz w:val="24"/>
                <w:szCs w:val="24"/>
              </w:rPr>
              <w:t>по ОДН</w:t>
            </w:r>
            <w:r w:rsidR="007A4A69">
              <w:rPr>
                <w:b/>
                <w:sz w:val="24"/>
                <w:szCs w:val="24"/>
              </w:rPr>
              <w:t xml:space="preserve"> </w:t>
            </w:r>
            <w:r w:rsidR="007A4A69" w:rsidRPr="007A4A69">
              <w:rPr>
                <w:b/>
                <w:sz w:val="24"/>
                <w:szCs w:val="24"/>
              </w:rPr>
              <w:br/>
            </w:r>
            <w:r w:rsidR="007A4A69" w:rsidRPr="007A4A69">
              <w:rPr>
                <w:b/>
                <w:sz w:val="24"/>
                <w:szCs w:val="24"/>
                <w:lang w:val="en-US"/>
              </w:rPr>
              <w:sym w:font="Wingdings" w:char="F0E8"/>
            </w:r>
            <w:r w:rsidR="00C95875">
              <w:rPr>
                <w:b/>
                <w:sz w:val="24"/>
                <w:szCs w:val="24"/>
              </w:rPr>
              <w:t xml:space="preserve"> </w:t>
            </w:r>
            <w:r w:rsidR="007A4A69">
              <w:rPr>
                <w:b/>
                <w:sz w:val="24"/>
                <w:szCs w:val="24"/>
              </w:rPr>
              <w:t>экономия более половины норматива</w:t>
            </w:r>
            <w:r w:rsidR="00C9587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5875" w:rsidRPr="001C414F" w:rsidTr="00F60E0D">
        <w:trPr>
          <w:trHeight w:val="713"/>
        </w:trPr>
        <w:tc>
          <w:tcPr>
            <w:tcW w:w="9356" w:type="dxa"/>
            <w:gridSpan w:val="5"/>
          </w:tcPr>
          <w:p w:rsidR="00C95875" w:rsidRPr="001C414F" w:rsidRDefault="00DE694F" w:rsidP="00F60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Дополнительный взнос на установку оборудования АСКУЭ  </w:t>
            </w:r>
            <w:r w:rsidRPr="009E60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окупится за счет экономии  примерно в течение 13 месяцев</w:t>
            </w:r>
            <w:r w:rsidR="00283CBD">
              <w:rPr>
                <w:b/>
                <w:sz w:val="24"/>
                <w:szCs w:val="24"/>
              </w:rPr>
              <w:t xml:space="preserve">  +  удобство  + справедливость в расчетах!</w:t>
            </w:r>
          </w:p>
        </w:tc>
      </w:tr>
      <w:tr w:rsidR="00F60E0D" w:rsidRPr="001C414F" w:rsidTr="00D558C8">
        <w:tc>
          <w:tcPr>
            <w:tcW w:w="9356" w:type="dxa"/>
            <w:gridSpan w:val="5"/>
          </w:tcPr>
          <w:p w:rsidR="00F60E0D" w:rsidRDefault="00F60E0D" w:rsidP="007A0F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Наши счетчики Меркурий-200.02 являются </w:t>
            </w:r>
            <w:r w:rsidR="007A0F0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умными</w:t>
            </w:r>
            <w:r w:rsidR="007A0F0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0F0D">
              <w:rPr>
                <w:b/>
                <w:sz w:val="24"/>
                <w:szCs w:val="24"/>
              </w:rPr>
              <w:t>и позволяют выбрать</w:t>
            </w:r>
            <w:r w:rsidR="007A0F0D">
              <w:rPr>
                <w:b/>
                <w:sz w:val="24"/>
                <w:szCs w:val="24"/>
              </w:rPr>
              <w:br/>
              <w:t xml:space="preserve"> наименее затратный вариант перехода к автоматизации.</w:t>
            </w:r>
          </w:p>
        </w:tc>
      </w:tr>
    </w:tbl>
    <w:p w:rsidR="00D558C8" w:rsidRPr="001C414F" w:rsidRDefault="00D558C8" w:rsidP="00D47D1C">
      <w:pPr>
        <w:rPr>
          <w:sz w:val="24"/>
          <w:szCs w:val="24"/>
        </w:rPr>
      </w:pPr>
    </w:p>
    <w:sectPr w:rsidR="00D558C8" w:rsidRPr="001C414F" w:rsidSect="003C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F4"/>
    <w:rsid w:val="000961F9"/>
    <w:rsid w:val="001B0B76"/>
    <w:rsid w:val="001C414F"/>
    <w:rsid w:val="00283CBD"/>
    <w:rsid w:val="002864F3"/>
    <w:rsid w:val="002D4E58"/>
    <w:rsid w:val="003212CC"/>
    <w:rsid w:val="00326A9D"/>
    <w:rsid w:val="003A32EA"/>
    <w:rsid w:val="003A6B26"/>
    <w:rsid w:val="003C24D3"/>
    <w:rsid w:val="003E53EB"/>
    <w:rsid w:val="004A52CC"/>
    <w:rsid w:val="00500B20"/>
    <w:rsid w:val="00581933"/>
    <w:rsid w:val="005F735F"/>
    <w:rsid w:val="007A0F0D"/>
    <w:rsid w:val="007A4A69"/>
    <w:rsid w:val="007A4B1D"/>
    <w:rsid w:val="00872171"/>
    <w:rsid w:val="008E76F5"/>
    <w:rsid w:val="009338ED"/>
    <w:rsid w:val="009E6097"/>
    <w:rsid w:val="00AD27C4"/>
    <w:rsid w:val="00B349F4"/>
    <w:rsid w:val="00B75D29"/>
    <w:rsid w:val="00C95875"/>
    <w:rsid w:val="00CB1690"/>
    <w:rsid w:val="00CF1ED6"/>
    <w:rsid w:val="00D47D1C"/>
    <w:rsid w:val="00D558C8"/>
    <w:rsid w:val="00DE694F"/>
    <w:rsid w:val="00DF5861"/>
    <w:rsid w:val="00EC18E8"/>
    <w:rsid w:val="00F32228"/>
    <w:rsid w:val="00F6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11</cp:revision>
  <dcterms:created xsi:type="dcterms:W3CDTF">2020-03-22T22:35:00Z</dcterms:created>
  <dcterms:modified xsi:type="dcterms:W3CDTF">2020-03-25T22:56:00Z</dcterms:modified>
</cp:coreProperties>
</file>