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5" w:rsidRPr="007F5005" w:rsidRDefault="007F5005">
      <w:pPr>
        <w:rPr>
          <w:b/>
          <w:sz w:val="32"/>
          <w:szCs w:val="32"/>
        </w:rPr>
      </w:pPr>
      <w:r w:rsidRPr="007F5005">
        <w:rPr>
          <w:b/>
        </w:rPr>
        <w:t xml:space="preserve">МУП Г.О. ПОДОЛЬСК ДЕЗ, ИНН 5036055450 </w:t>
      </w:r>
      <w:r w:rsidRPr="007F5005">
        <w:rPr>
          <w:b/>
        </w:rPr>
        <w:br/>
      </w:r>
    </w:p>
    <w:p w:rsidR="007F5005" w:rsidRDefault="007F5005">
      <w:r w:rsidRPr="007F5005">
        <w:rPr>
          <w:b/>
          <w:sz w:val="32"/>
          <w:szCs w:val="32"/>
        </w:rPr>
        <w:t>Что для вас значит использование облачного сервиса:</w:t>
      </w:r>
      <w:r>
        <w:t xml:space="preserve"> </w:t>
      </w:r>
    </w:p>
    <w:p w:rsidR="007F5005" w:rsidRDefault="007F5005">
      <w:r>
        <w:t>1. Современный канал связи! Установим TCP/IP-шлюзы для связи с приборами учета через интернет! Это практически, как подключить счетчики к компьютеру проводом!</w:t>
      </w:r>
    </w:p>
    <w:p w:rsidR="007F5005" w:rsidRDefault="007F5005">
      <w:r>
        <w:t xml:space="preserve"> 2. Освободим Вас от рутины! Для Вас доступно полностью автоматическое формирование отчетов и отправка их по электронной почте в </w:t>
      </w:r>
      <w:proofErr w:type="spellStart"/>
      <w:r>
        <w:t>Мосэнергосбыт</w:t>
      </w:r>
      <w:proofErr w:type="spellEnd"/>
      <w:r>
        <w:t xml:space="preserve"> и другим заинтересованным лицам в любой день, по заранее заданному расписанию!</w:t>
      </w:r>
    </w:p>
    <w:p w:rsidR="007F5005" w:rsidRDefault="007F5005">
      <w:r>
        <w:t>3. Вы получите мощнейшие инструменты аналитики! Всю информацию, которую может выдать электросчетчик, автоматически перенесем в понятные графики и таблицы. Экспорт данных в бухгалтерские программы, в том числе и 1С.</w:t>
      </w:r>
    </w:p>
    <w:p w:rsidR="007F5005" w:rsidRDefault="007F5005">
      <w:r>
        <w:t xml:space="preserve"> 4. А еще у Вас будет личный кабинет с доступом к </w:t>
      </w:r>
      <w:r w:rsidR="00B44C41">
        <w:t>АСКУЭ</w:t>
      </w:r>
      <w:r>
        <w:t xml:space="preserve"> из любой точки земного шара на любом устройстве - компьютере, телефоне или планшете - не имеет значение!</w:t>
      </w:r>
    </w:p>
    <w:p w:rsidR="007F5005" w:rsidRDefault="00B44C41">
      <w:r>
        <w:t>5</w:t>
      </w:r>
      <w:r w:rsidR="007F5005">
        <w:t xml:space="preserve">. Еженедельное резервное копирование. </w:t>
      </w:r>
    </w:p>
    <w:p w:rsidR="007F5005" w:rsidRDefault="00B44C41">
      <w:r>
        <w:t>6</w:t>
      </w:r>
      <w:r w:rsidR="007F5005">
        <w:t>. Ежеквартальная диагностика всех компонентов системы А</w:t>
      </w:r>
      <w:r>
        <w:t>С</w:t>
      </w:r>
      <w:r w:rsidR="007F5005">
        <w:t xml:space="preserve">КУЭ и бесплатный восстановительный ремонт программной части при необходимости. </w:t>
      </w:r>
    </w:p>
    <w:p w:rsidR="007F5005" w:rsidRDefault="00007DFB">
      <w:r>
        <w:t>7</w:t>
      </w:r>
      <w:r w:rsidR="007F5005">
        <w:t>. Своевременное обновление программного обеспечения компонентов системы А</w:t>
      </w:r>
      <w:r w:rsidR="00B44C41">
        <w:t>С</w:t>
      </w:r>
      <w:r w:rsidR="007F5005">
        <w:t xml:space="preserve">КУЭ. </w:t>
      </w:r>
    </w:p>
    <w:p w:rsidR="007F5005" w:rsidRDefault="00007DFB">
      <w:r>
        <w:t>8</w:t>
      </w:r>
      <w:r w:rsidR="007F5005">
        <w:t>. Никаких платежей за связь! Все расходы на связь уже включены в стоимость договора</w:t>
      </w:r>
      <w:r w:rsidR="007F5005" w:rsidRPr="007F5005">
        <w:t xml:space="preserve"> </w:t>
      </w:r>
    </w:p>
    <w:p w:rsidR="007F5005" w:rsidRDefault="007F5005"/>
    <w:p w:rsidR="00A54A59" w:rsidRDefault="00B44C41">
      <w:r>
        <w:t xml:space="preserve"> </w:t>
      </w:r>
    </w:p>
    <w:p w:rsidR="007F5005" w:rsidRDefault="007F5005"/>
    <w:p w:rsidR="007F5005" w:rsidRDefault="007F5005"/>
    <w:sectPr w:rsidR="007F5005" w:rsidSect="00A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005"/>
    <w:rsid w:val="00007DFB"/>
    <w:rsid w:val="005A31ED"/>
    <w:rsid w:val="007F5005"/>
    <w:rsid w:val="00A54A59"/>
    <w:rsid w:val="00B44C41"/>
    <w:rsid w:val="00B7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Company>Krokoz™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4</cp:revision>
  <dcterms:created xsi:type="dcterms:W3CDTF">2020-03-23T21:12:00Z</dcterms:created>
  <dcterms:modified xsi:type="dcterms:W3CDTF">2020-03-26T00:03:00Z</dcterms:modified>
</cp:coreProperties>
</file>