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69AD" w14:textId="5318065A" w:rsidR="0060772B" w:rsidRDefault="007A05E3" w:rsidP="002D1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Собственникам помещений</w:t>
      </w:r>
    </w:p>
    <w:p w14:paraId="2EFC2969" w14:textId="1ACD664F" w:rsidR="007A05E3" w:rsidRDefault="007A05E3" w:rsidP="002D1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DA966A" w14:textId="77777777" w:rsidR="007A05E3" w:rsidRPr="00B72016" w:rsidRDefault="007A05E3" w:rsidP="002D12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AA4965" w14:textId="7CCE7C17" w:rsidR="00E85C5B" w:rsidRDefault="00BE07BF" w:rsidP="00E85C5B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7BF">
        <w:rPr>
          <w:rFonts w:ascii="Times New Roman" w:hAnsi="Times New Roman"/>
          <w:sz w:val="28"/>
          <w:szCs w:val="28"/>
        </w:rPr>
        <w:t xml:space="preserve">В соответствии с </w:t>
      </w:r>
      <w:r w:rsidR="00AD74A5">
        <w:rPr>
          <w:rFonts w:ascii="Times New Roman" w:hAnsi="Times New Roman"/>
          <w:sz w:val="28"/>
          <w:szCs w:val="28"/>
        </w:rPr>
        <w:t xml:space="preserve">пунктом 29 </w:t>
      </w:r>
      <w:r w:rsidR="005550AE">
        <w:rPr>
          <w:rFonts w:ascii="Times New Roman" w:hAnsi="Times New Roman"/>
          <w:sz w:val="28"/>
          <w:szCs w:val="28"/>
        </w:rPr>
        <w:t>П</w:t>
      </w:r>
      <w:r w:rsidR="00AD74A5">
        <w:rPr>
          <w:rFonts w:ascii="Times New Roman" w:hAnsi="Times New Roman"/>
          <w:sz w:val="28"/>
          <w:szCs w:val="28"/>
        </w:rPr>
        <w:t xml:space="preserve">остановления Губернатора Московской области от 31.03.2020 № 163-ПГ </w:t>
      </w:r>
      <w:r w:rsidR="00840BBD" w:rsidRPr="00BE07BF">
        <w:rPr>
          <w:rFonts w:ascii="Times New Roman" w:hAnsi="Times New Roman"/>
          <w:sz w:val="28"/>
          <w:szCs w:val="28"/>
        </w:rPr>
        <w:t>«О внесении изменений в постановление Губе</w:t>
      </w:r>
      <w:r w:rsidR="00840BBD">
        <w:rPr>
          <w:rFonts w:ascii="Times New Roman" w:hAnsi="Times New Roman"/>
          <w:sz w:val="28"/>
          <w:szCs w:val="28"/>
        </w:rPr>
        <w:t>рнатора Московской области от 12.03.2020 № 108</w:t>
      </w:r>
      <w:r w:rsidR="00840BBD" w:rsidRPr="00BE07BF">
        <w:rPr>
          <w:rFonts w:ascii="Times New Roman" w:hAnsi="Times New Roman"/>
          <w:sz w:val="28"/>
          <w:szCs w:val="28"/>
        </w:rPr>
        <w:t xml:space="preserve">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840BBD" w:rsidRPr="00BE07B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840BBD" w:rsidRPr="00BE07BF">
        <w:rPr>
          <w:rFonts w:ascii="Times New Roman" w:hAnsi="Times New Roman"/>
          <w:sz w:val="28"/>
          <w:szCs w:val="28"/>
        </w:rPr>
        <w:t xml:space="preserve"> инфекции (COVID-2019) на территории Московской области» </w:t>
      </w:r>
      <w:r w:rsidR="005550AE" w:rsidRPr="005550AE">
        <w:rPr>
          <w:rFonts w:ascii="Times New Roman" w:hAnsi="Times New Roman"/>
          <w:sz w:val="28"/>
          <w:szCs w:val="28"/>
        </w:rPr>
        <w:t xml:space="preserve">Фонд капитального ремонта вводит мораторий на взимания взносов на капремонт с собственников помещений, расположенных в многоквартирных домах Московской области, сроком на 3 месяца, начиная </w:t>
      </w:r>
      <w:r w:rsidR="00E85C5B">
        <w:rPr>
          <w:rFonts w:ascii="Times New Roman" w:hAnsi="Times New Roman"/>
          <w:sz w:val="28"/>
          <w:szCs w:val="28"/>
        </w:rPr>
        <w:t>с 01</w:t>
      </w:r>
      <w:r w:rsidR="005550AE">
        <w:rPr>
          <w:rFonts w:ascii="Times New Roman" w:hAnsi="Times New Roman"/>
          <w:sz w:val="28"/>
          <w:szCs w:val="28"/>
        </w:rPr>
        <w:t xml:space="preserve"> апреля </w:t>
      </w:r>
      <w:r w:rsidR="00E85C5B">
        <w:rPr>
          <w:rFonts w:ascii="Times New Roman" w:hAnsi="Times New Roman"/>
          <w:sz w:val="28"/>
          <w:szCs w:val="28"/>
        </w:rPr>
        <w:t>по 30</w:t>
      </w:r>
      <w:r w:rsidR="005550AE">
        <w:rPr>
          <w:rFonts w:ascii="Times New Roman" w:hAnsi="Times New Roman"/>
          <w:sz w:val="28"/>
          <w:szCs w:val="28"/>
        </w:rPr>
        <w:t xml:space="preserve"> июня </w:t>
      </w:r>
      <w:r w:rsidR="00E85C5B">
        <w:rPr>
          <w:rFonts w:ascii="Times New Roman" w:hAnsi="Times New Roman"/>
          <w:sz w:val="28"/>
          <w:szCs w:val="28"/>
        </w:rPr>
        <w:t>2020.</w:t>
      </w:r>
    </w:p>
    <w:p w14:paraId="2ABF7DFF" w14:textId="517CEAAF" w:rsidR="00CD6916" w:rsidRPr="00CD6916" w:rsidRDefault="00CD6916" w:rsidP="00CD6916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Указанная мера распространяет свое действие при осуществлении начислений взносов </w:t>
      </w:r>
      <w:r w:rsidRPr="00CD6916">
        <w:rPr>
          <w:rFonts w:ascii="Times New Roman" w:hAnsi="Times New Roman"/>
          <w:sz w:val="28"/>
          <w:szCs w:val="28"/>
        </w:rPr>
        <w:t>формировани</w:t>
      </w:r>
      <w:r w:rsidR="005550AE">
        <w:rPr>
          <w:rFonts w:ascii="Times New Roman" w:hAnsi="Times New Roman"/>
          <w:sz w:val="28"/>
          <w:szCs w:val="28"/>
        </w:rPr>
        <w:t>я</w:t>
      </w:r>
      <w:r w:rsidRPr="00CD6916">
        <w:rPr>
          <w:rFonts w:ascii="Times New Roman" w:hAnsi="Times New Roman"/>
          <w:sz w:val="28"/>
          <w:szCs w:val="28"/>
        </w:rPr>
        <w:t xml:space="preserve"> фонда капитального ремонта собственниками помещений в многоквартирном доме </w:t>
      </w:r>
      <w:r>
        <w:rPr>
          <w:rFonts w:ascii="Times New Roman" w:hAnsi="Times New Roman"/>
          <w:sz w:val="28"/>
          <w:szCs w:val="28"/>
        </w:rPr>
        <w:t xml:space="preserve">как на </w:t>
      </w:r>
      <w:r w:rsidRPr="00CD6916">
        <w:rPr>
          <w:rFonts w:ascii="Times New Roman" w:hAnsi="Times New Roman"/>
          <w:sz w:val="28"/>
          <w:szCs w:val="28"/>
        </w:rPr>
        <w:t>счете регионального оператора</w:t>
      </w:r>
      <w:r>
        <w:rPr>
          <w:rFonts w:ascii="Times New Roman" w:hAnsi="Times New Roman"/>
          <w:sz w:val="28"/>
          <w:szCs w:val="28"/>
        </w:rPr>
        <w:t>, так и на специальном счете.</w:t>
      </w:r>
    </w:p>
    <w:p w14:paraId="57F504F4" w14:textId="135EF7D7" w:rsidR="00915783" w:rsidRDefault="00E85C5B" w:rsidP="0066501E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</w:t>
      </w:r>
      <w:r w:rsidR="0040229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Ваше внимание, что задолженность собственников помещений в многоквартирных домах по оплате взносов на капитальный ремонт, образованная в период до 01.04.2020, </w:t>
      </w:r>
      <w:r w:rsidR="00237BD4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выставлен</w:t>
      </w:r>
      <w:r w:rsidR="00237BD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в платежных документах</w:t>
      </w:r>
      <w:r w:rsidR="00DA40DE">
        <w:rPr>
          <w:rFonts w:ascii="Times New Roman" w:hAnsi="Times New Roman"/>
          <w:sz w:val="28"/>
          <w:szCs w:val="28"/>
        </w:rPr>
        <w:t xml:space="preserve"> </w:t>
      </w:r>
      <w:r w:rsidR="00AE78F9">
        <w:rPr>
          <w:rFonts w:ascii="Times New Roman" w:hAnsi="Times New Roman"/>
          <w:sz w:val="28"/>
          <w:szCs w:val="28"/>
        </w:rPr>
        <w:t xml:space="preserve">и </w:t>
      </w:r>
      <w:r w:rsidR="00237BD4">
        <w:rPr>
          <w:rFonts w:ascii="Times New Roman" w:hAnsi="Times New Roman"/>
          <w:sz w:val="28"/>
          <w:szCs w:val="28"/>
        </w:rPr>
        <w:t xml:space="preserve">подлежит </w:t>
      </w:r>
      <w:r w:rsidR="00AE78F9">
        <w:rPr>
          <w:rFonts w:ascii="Times New Roman" w:hAnsi="Times New Roman"/>
          <w:sz w:val="28"/>
          <w:szCs w:val="28"/>
        </w:rPr>
        <w:t>оплате</w:t>
      </w:r>
      <w:r w:rsidR="00915783">
        <w:rPr>
          <w:rFonts w:ascii="Times New Roman" w:hAnsi="Times New Roman"/>
          <w:sz w:val="28"/>
          <w:szCs w:val="28"/>
        </w:rPr>
        <w:t xml:space="preserve">, в том числе </w:t>
      </w:r>
      <w:r w:rsidR="0066501E" w:rsidRPr="0066501E">
        <w:rPr>
          <w:rFonts w:ascii="Times New Roman" w:hAnsi="Times New Roman"/>
          <w:sz w:val="28"/>
          <w:szCs w:val="28"/>
        </w:rPr>
        <w:t>доначисления за предыдущие периоды</w:t>
      </w:r>
      <w:r w:rsidR="00915783">
        <w:rPr>
          <w:rFonts w:ascii="Times New Roman" w:hAnsi="Times New Roman"/>
          <w:sz w:val="28"/>
          <w:szCs w:val="28"/>
        </w:rPr>
        <w:t>.</w:t>
      </w:r>
    </w:p>
    <w:p w14:paraId="4D1780C3" w14:textId="15A693F6" w:rsidR="00AD74A5" w:rsidRPr="00915783" w:rsidRDefault="00AE78F9" w:rsidP="0051322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5783">
        <w:rPr>
          <w:rFonts w:ascii="Times New Roman" w:hAnsi="Times New Roman"/>
          <w:b/>
          <w:sz w:val="28"/>
          <w:szCs w:val="28"/>
        </w:rPr>
        <w:t>С 01</w:t>
      </w:r>
      <w:r w:rsidR="00915783">
        <w:rPr>
          <w:rFonts w:ascii="Times New Roman" w:hAnsi="Times New Roman"/>
          <w:b/>
          <w:sz w:val="28"/>
          <w:szCs w:val="28"/>
        </w:rPr>
        <w:t xml:space="preserve"> июля </w:t>
      </w:r>
      <w:r w:rsidRPr="00915783">
        <w:rPr>
          <w:rFonts w:ascii="Times New Roman" w:hAnsi="Times New Roman"/>
          <w:b/>
          <w:sz w:val="28"/>
          <w:szCs w:val="28"/>
        </w:rPr>
        <w:t>2020 начисления взносов на капитальный ремонт будут возобновлены.</w:t>
      </w:r>
    </w:p>
    <w:p w14:paraId="6FE8FE5A" w14:textId="000EB19A" w:rsidR="00402295" w:rsidRDefault="007611FF" w:rsidP="004022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 сообщаем, что у</w:t>
      </w:r>
      <w:r w:rsidR="00DA1B94" w:rsidRPr="00DA1B94">
        <w:rPr>
          <w:rFonts w:ascii="Times New Roman" w:hAnsi="Times New Roman"/>
          <w:sz w:val="28"/>
          <w:szCs w:val="28"/>
        </w:rPr>
        <w:t xml:space="preserve"> нанимателей жилых помещений </w:t>
      </w:r>
      <w:r w:rsidR="00915783">
        <w:rPr>
          <w:rFonts w:ascii="Times New Roman" w:hAnsi="Times New Roman"/>
          <w:sz w:val="28"/>
          <w:szCs w:val="28"/>
        </w:rPr>
        <w:t xml:space="preserve">(«социальный найм») </w:t>
      </w:r>
      <w:r w:rsidR="00DA1B94" w:rsidRPr="00DA1B94">
        <w:rPr>
          <w:rFonts w:ascii="Times New Roman" w:hAnsi="Times New Roman"/>
          <w:sz w:val="28"/>
          <w:szCs w:val="28"/>
        </w:rPr>
        <w:t>обязанность по уплате взносов на капитальный ремонт отсутствует.</w:t>
      </w:r>
      <w:r w:rsidR="00915783">
        <w:rPr>
          <w:rFonts w:ascii="Times New Roman" w:hAnsi="Times New Roman"/>
          <w:sz w:val="28"/>
          <w:szCs w:val="28"/>
        </w:rPr>
        <w:t xml:space="preserve"> </w:t>
      </w:r>
      <w:r w:rsidR="00D67674">
        <w:rPr>
          <w:rFonts w:ascii="Times New Roman" w:hAnsi="Times New Roman"/>
          <w:sz w:val="28"/>
          <w:szCs w:val="28"/>
        </w:rPr>
        <w:t>Вышеуказанное</w:t>
      </w:r>
      <w:r w:rsidR="00402295">
        <w:rPr>
          <w:rFonts w:ascii="Times New Roman" w:hAnsi="Times New Roman"/>
          <w:sz w:val="28"/>
          <w:szCs w:val="28"/>
        </w:rPr>
        <w:t xml:space="preserve"> постановлени</w:t>
      </w:r>
      <w:r w:rsidR="00D67674">
        <w:rPr>
          <w:rFonts w:ascii="Times New Roman" w:hAnsi="Times New Roman"/>
          <w:sz w:val="28"/>
          <w:szCs w:val="28"/>
        </w:rPr>
        <w:t>е</w:t>
      </w:r>
      <w:r w:rsidR="00402295">
        <w:rPr>
          <w:rFonts w:ascii="Times New Roman" w:hAnsi="Times New Roman"/>
          <w:sz w:val="28"/>
          <w:szCs w:val="28"/>
        </w:rPr>
        <w:t xml:space="preserve"> регламентирует только </w:t>
      </w:r>
      <w:r w:rsidR="00D67674">
        <w:rPr>
          <w:rFonts w:ascii="Times New Roman" w:hAnsi="Times New Roman"/>
          <w:sz w:val="28"/>
          <w:szCs w:val="28"/>
        </w:rPr>
        <w:t xml:space="preserve">прекращение </w:t>
      </w:r>
      <w:r w:rsidR="00402295">
        <w:rPr>
          <w:rFonts w:ascii="Times New Roman" w:hAnsi="Times New Roman"/>
          <w:sz w:val="28"/>
          <w:szCs w:val="28"/>
        </w:rPr>
        <w:t>начислени</w:t>
      </w:r>
      <w:r w:rsidR="00D67674">
        <w:rPr>
          <w:rFonts w:ascii="Times New Roman" w:hAnsi="Times New Roman"/>
          <w:sz w:val="28"/>
          <w:szCs w:val="28"/>
        </w:rPr>
        <w:t>й</w:t>
      </w:r>
      <w:r w:rsidR="00402295">
        <w:rPr>
          <w:rFonts w:ascii="Times New Roman" w:hAnsi="Times New Roman"/>
          <w:sz w:val="28"/>
          <w:szCs w:val="28"/>
        </w:rPr>
        <w:t xml:space="preserve"> взносов на капитальный ремонт </w:t>
      </w:r>
      <w:r w:rsidR="00D67674" w:rsidRPr="00D67674">
        <w:rPr>
          <w:rFonts w:ascii="Times New Roman" w:hAnsi="Times New Roman"/>
          <w:b/>
          <w:sz w:val="28"/>
          <w:szCs w:val="28"/>
        </w:rPr>
        <w:t>собственникам</w:t>
      </w:r>
      <w:r w:rsidR="00D67674">
        <w:rPr>
          <w:rFonts w:ascii="Times New Roman" w:hAnsi="Times New Roman"/>
          <w:sz w:val="28"/>
          <w:szCs w:val="28"/>
        </w:rPr>
        <w:t xml:space="preserve"> </w:t>
      </w:r>
      <w:r w:rsidR="000B71FB">
        <w:rPr>
          <w:rFonts w:ascii="Times New Roman" w:hAnsi="Times New Roman"/>
          <w:sz w:val="28"/>
          <w:szCs w:val="28"/>
        </w:rPr>
        <w:t xml:space="preserve">помещений </w:t>
      </w:r>
      <w:r w:rsidR="00402295">
        <w:rPr>
          <w:rFonts w:ascii="Times New Roman" w:hAnsi="Times New Roman"/>
          <w:sz w:val="28"/>
          <w:szCs w:val="28"/>
        </w:rPr>
        <w:t>и не регулирует начислени</w:t>
      </w:r>
      <w:r w:rsidR="0045433B">
        <w:rPr>
          <w:rFonts w:ascii="Times New Roman" w:hAnsi="Times New Roman"/>
          <w:sz w:val="28"/>
          <w:szCs w:val="28"/>
        </w:rPr>
        <w:t>я</w:t>
      </w:r>
      <w:r w:rsidR="00402295">
        <w:rPr>
          <w:rFonts w:ascii="Times New Roman" w:hAnsi="Times New Roman"/>
          <w:sz w:val="28"/>
          <w:szCs w:val="28"/>
        </w:rPr>
        <w:t xml:space="preserve"> по услуге </w:t>
      </w:r>
      <w:r w:rsidR="00D67674" w:rsidRPr="00D67674">
        <w:rPr>
          <w:rFonts w:ascii="Times New Roman" w:hAnsi="Times New Roman"/>
          <w:b/>
          <w:sz w:val="28"/>
          <w:szCs w:val="28"/>
        </w:rPr>
        <w:t>нанимателям</w:t>
      </w:r>
      <w:r w:rsidR="000B71FB" w:rsidRPr="000B71FB">
        <w:rPr>
          <w:rFonts w:ascii="Times New Roman" w:hAnsi="Times New Roman"/>
          <w:sz w:val="28"/>
          <w:szCs w:val="28"/>
        </w:rPr>
        <w:t xml:space="preserve"> помещений</w:t>
      </w:r>
      <w:r w:rsidR="00915783">
        <w:rPr>
          <w:rFonts w:ascii="Times New Roman" w:hAnsi="Times New Roman"/>
          <w:sz w:val="28"/>
          <w:szCs w:val="28"/>
        </w:rPr>
        <w:t xml:space="preserve"> «социальный найм»</w:t>
      </w:r>
      <w:r w:rsidR="00402295">
        <w:rPr>
          <w:rFonts w:ascii="Times New Roman" w:hAnsi="Times New Roman"/>
          <w:sz w:val="28"/>
          <w:szCs w:val="28"/>
        </w:rPr>
        <w:t>.</w:t>
      </w:r>
    </w:p>
    <w:p w14:paraId="4D26E4D4" w14:textId="77777777" w:rsidR="00647C39" w:rsidRPr="00237BD4" w:rsidRDefault="00647C39" w:rsidP="00647C39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72A959" w14:textId="6F837C8C" w:rsidR="00402295" w:rsidRPr="00647C39" w:rsidRDefault="00647C39" w:rsidP="00647C39">
      <w:pPr>
        <w:spacing w:after="0" w:line="264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47C39">
        <w:rPr>
          <w:rFonts w:ascii="Times New Roman" w:hAnsi="Times New Roman"/>
          <w:i/>
          <w:sz w:val="28"/>
          <w:szCs w:val="28"/>
        </w:rPr>
        <w:t>Уважаемые собственник</w:t>
      </w:r>
      <w:r>
        <w:rPr>
          <w:rFonts w:ascii="Times New Roman" w:hAnsi="Times New Roman"/>
          <w:i/>
          <w:sz w:val="28"/>
          <w:szCs w:val="28"/>
        </w:rPr>
        <w:t>и</w:t>
      </w:r>
      <w:r w:rsidRPr="00647C39">
        <w:rPr>
          <w:rFonts w:ascii="Times New Roman" w:hAnsi="Times New Roman"/>
          <w:i/>
          <w:sz w:val="28"/>
          <w:szCs w:val="28"/>
        </w:rPr>
        <w:t>, принимаемые меры незначительно повлияют на темпы реализации региональной программы капитального ремонта. Данные меры ста</w:t>
      </w:r>
      <w:r>
        <w:rPr>
          <w:rFonts w:ascii="Times New Roman" w:hAnsi="Times New Roman"/>
          <w:i/>
          <w:sz w:val="28"/>
          <w:szCs w:val="28"/>
        </w:rPr>
        <w:t>ли</w:t>
      </w:r>
      <w:r w:rsidRPr="00647C39">
        <w:rPr>
          <w:rFonts w:ascii="Times New Roman" w:hAnsi="Times New Roman"/>
          <w:i/>
          <w:sz w:val="28"/>
          <w:szCs w:val="28"/>
        </w:rPr>
        <w:t xml:space="preserve"> возможными благодаря произведенному оптимальному расчету соответствия стоимости и перечня проводимых работ. При этом, вводимый мораторий на оплату взносов на капремонт в Фонд капитального ремонта, станет весьма ощутимой мерой поддержки населения в сложившейся сложной ситуации.</w:t>
      </w:r>
    </w:p>
    <w:sectPr w:rsidR="00402295" w:rsidRPr="00647C39" w:rsidSect="004F2205">
      <w:pgSz w:w="11906" w:h="16838"/>
      <w:pgMar w:top="1134" w:right="567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87A8" w14:textId="77777777" w:rsidR="00B41336" w:rsidRDefault="00B41336" w:rsidP="000B4EB6">
      <w:pPr>
        <w:spacing w:after="0" w:line="240" w:lineRule="auto"/>
      </w:pPr>
      <w:r>
        <w:separator/>
      </w:r>
    </w:p>
  </w:endnote>
  <w:endnote w:type="continuationSeparator" w:id="0">
    <w:p w14:paraId="3D96F681" w14:textId="77777777" w:rsidR="00B41336" w:rsidRDefault="00B41336" w:rsidP="000B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F4589" w14:textId="77777777" w:rsidR="00B41336" w:rsidRDefault="00B41336" w:rsidP="000B4EB6">
      <w:pPr>
        <w:spacing w:after="0" w:line="240" w:lineRule="auto"/>
      </w:pPr>
      <w:r>
        <w:separator/>
      </w:r>
    </w:p>
  </w:footnote>
  <w:footnote w:type="continuationSeparator" w:id="0">
    <w:p w14:paraId="4AED52C6" w14:textId="77777777" w:rsidR="00B41336" w:rsidRDefault="00B41336" w:rsidP="000B4E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17"/>
    <w:rsid w:val="00003E5F"/>
    <w:rsid w:val="0000739F"/>
    <w:rsid w:val="000109F8"/>
    <w:rsid w:val="000112FE"/>
    <w:rsid w:val="000309D8"/>
    <w:rsid w:val="00031473"/>
    <w:rsid w:val="00042178"/>
    <w:rsid w:val="000755EF"/>
    <w:rsid w:val="00075B30"/>
    <w:rsid w:val="00077A89"/>
    <w:rsid w:val="000A15C5"/>
    <w:rsid w:val="000A46D0"/>
    <w:rsid w:val="000A630A"/>
    <w:rsid w:val="000B4EB6"/>
    <w:rsid w:val="000B6F3F"/>
    <w:rsid w:val="000B71FB"/>
    <w:rsid w:val="000D0A39"/>
    <w:rsid w:val="000D64FF"/>
    <w:rsid w:val="000E1814"/>
    <w:rsid w:val="000E4F4C"/>
    <w:rsid w:val="000F5D07"/>
    <w:rsid w:val="00125E07"/>
    <w:rsid w:val="00136703"/>
    <w:rsid w:val="001519AF"/>
    <w:rsid w:val="00151DB1"/>
    <w:rsid w:val="0016413E"/>
    <w:rsid w:val="0016645F"/>
    <w:rsid w:val="00166FF1"/>
    <w:rsid w:val="0017605E"/>
    <w:rsid w:val="001801CB"/>
    <w:rsid w:val="001868B6"/>
    <w:rsid w:val="00195EB3"/>
    <w:rsid w:val="001B009B"/>
    <w:rsid w:val="001B176A"/>
    <w:rsid w:val="001B384B"/>
    <w:rsid w:val="001B50AE"/>
    <w:rsid w:val="001B75AF"/>
    <w:rsid w:val="001F13ED"/>
    <w:rsid w:val="00215458"/>
    <w:rsid w:val="002265A0"/>
    <w:rsid w:val="0022793F"/>
    <w:rsid w:val="00237BD4"/>
    <w:rsid w:val="00242D17"/>
    <w:rsid w:val="00247D8D"/>
    <w:rsid w:val="002729CC"/>
    <w:rsid w:val="00292317"/>
    <w:rsid w:val="002B2A66"/>
    <w:rsid w:val="002B3CE0"/>
    <w:rsid w:val="002B6FC2"/>
    <w:rsid w:val="002D128F"/>
    <w:rsid w:val="002E6F76"/>
    <w:rsid w:val="002F463A"/>
    <w:rsid w:val="0030069E"/>
    <w:rsid w:val="003111A3"/>
    <w:rsid w:val="003441D0"/>
    <w:rsid w:val="0036028E"/>
    <w:rsid w:val="0037375C"/>
    <w:rsid w:val="00375338"/>
    <w:rsid w:val="0038125F"/>
    <w:rsid w:val="003839BA"/>
    <w:rsid w:val="00383B62"/>
    <w:rsid w:val="00384B32"/>
    <w:rsid w:val="00391FE2"/>
    <w:rsid w:val="003B4CD1"/>
    <w:rsid w:val="003B7970"/>
    <w:rsid w:val="003C17D4"/>
    <w:rsid w:val="004020A1"/>
    <w:rsid w:val="00402295"/>
    <w:rsid w:val="00415CF1"/>
    <w:rsid w:val="004201B8"/>
    <w:rsid w:val="0042127E"/>
    <w:rsid w:val="004263A0"/>
    <w:rsid w:val="0045433B"/>
    <w:rsid w:val="00462E0D"/>
    <w:rsid w:val="0046395C"/>
    <w:rsid w:val="00464DBD"/>
    <w:rsid w:val="00475BCC"/>
    <w:rsid w:val="00481B91"/>
    <w:rsid w:val="00483341"/>
    <w:rsid w:val="0048502E"/>
    <w:rsid w:val="00497D25"/>
    <w:rsid w:val="004A1036"/>
    <w:rsid w:val="004B33F8"/>
    <w:rsid w:val="004B33FE"/>
    <w:rsid w:val="004B3E0F"/>
    <w:rsid w:val="004B721F"/>
    <w:rsid w:val="004C02DA"/>
    <w:rsid w:val="004C231D"/>
    <w:rsid w:val="004D2352"/>
    <w:rsid w:val="004F2205"/>
    <w:rsid w:val="00513224"/>
    <w:rsid w:val="00513C6D"/>
    <w:rsid w:val="00514CE9"/>
    <w:rsid w:val="00523A5D"/>
    <w:rsid w:val="0052623F"/>
    <w:rsid w:val="0053455B"/>
    <w:rsid w:val="00543509"/>
    <w:rsid w:val="005516E0"/>
    <w:rsid w:val="00553E81"/>
    <w:rsid w:val="005550AE"/>
    <w:rsid w:val="005577B5"/>
    <w:rsid w:val="005617DC"/>
    <w:rsid w:val="0056698E"/>
    <w:rsid w:val="00594830"/>
    <w:rsid w:val="005A1A57"/>
    <w:rsid w:val="005B2C5C"/>
    <w:rsid w:val="005B5523"/>
    <w:rsid w:val="005E7E4F"/>
    <w:rsid w:val="005F3CBB"/>
    <w:rsid w:val="0060386E"/>
    <w:rsid w:val="0060772B"/>
    <w:rsid w:val="006121B5"/>
    <w:rsid w:val="00623B41"/>
    <w:rsid w:val="00627764"/>
    <w:rsid w:val="00646F89"/>
    <w:rsid w:val="0064716C"/>
    <w:rsid w:val="00647C39"/>
    <w:rsid w:val="006513C3"/>
    <w:rsid w:val="00656A42"/>
    <w:rsid w:val="006570E4"/>
    <w:rsid w:val="0066147C"/>
    <w:rsid w:val="0066501E"/>
    <w:rsid w:val="006703D9"/>
    <w:rsid w:val="00686082"/>
    <w:rsid w:val="00696973"/>
    <w:rsid w:val="006A6317"/>
    <w:rsid w:val="006A68FF"/>
    <w:rsid w:val="006A74EE"/>
    <w:rsid w:val="006B4F3F"/>
    <w:rsid w:val="006C3A3A"/>
    <w:rsid w:val="006D1F00"/>
    <w:rsid w:val="0070336B"/>
    <w:rsid w:val="00710A3B"/>
    <w:rsid w:val="007119B0"/>
    <w:rsid w:val="00726EEB"/>
    <w:rsid w:val="007402AF"/>
    <w:rsid w:val="00755E23"/>
    <w:rsid w:val="00757744"/>
    <w:rsid w:val="007611FF"/>
    <w:rsid w:val="007671A6"/>
    <w:rsid w:val="007708C5"/>
    <w:rsid w:val="00771B2C"/>
    <w:rsid w:val="00782101"/>
    <w:rsid w:val="007A05E3"/>
    <w:rsid w:val="007A54EE"/>
    <w:rsid w:val="007B0DF1"/>
    <w:rsid w:val="007C6D00"/>
    <w:rsid w:val="007D7526"/>
    <w:rsid w:val="007F6516"/>
    <w:rsid w:val="008041C3"/>
    <w:rsid w:val="00806E63"/>
    <w:rsid w:val="008108F3"/>
    <w:rsid w:val="00823C7E"/>
    <w:rsid w:val="00830DE4"/>
    <w:rsid w:val="00840BBD"/>
    <w:rsid w:val="00853C2E"/>
    <w:rsid w:val="0086789A"/>
    <w:rsid w:val="0088345C"/>
    <w:rsid w:val="008908FA"/>
    <w:rsid w:val="00896003"/>
    <w:rsid w:val="008A0DD9"/>
    <w:rsid w:val="008A740B"/>
    <w:rsid w:val="008C1A08"/>
    <w:rsid w:val="008D709A"/>
    <w:rsid w:val="008E0AEF"/>
    <w:rsid w:val="008E1F97"/>
    <w:rsid w:val="00903FB7"/>
    <w:rsid w:val="00905656"/>
    <w:rsid w:val="009139E5"/>
    <w:rsid w:val="00915783"/>
    <w:rsid w:val="00917F78"/>
    <w:rsid w:val="00922567"/>
    <w:rsid w:val="00931D22"/>
    <w:rsid w:val="00946DEB"/>
    <w:rsid w:val="00967C22"/>
    <w:rsid w:val="00975FBC"/>
    <w:rsid w:val="00980BE7"/>
    <w:rsid w:val="009958E5"/>
    <w:rsid w:val="009A6363"/>
    <w:rsid w:val="009B4372"/>
    <w:rsid w:val="009D18C2"/>
    <w:rsid w:val="009D3C74"/>
    <w:rsid w:val="009E1A7C"/>
    <w:rsid w:val="009E3BC3"/>
    <w:rsid w:val="00A02899"/>
    <w:rsid w:val="00A25C76"/>
    <w:rsid w:val="00A33CBB"/>
    <w:rsid w:val="00A36201"/>
    <w:rsid w:val="00A609E9"/>
    <w:rsid w:val="00A64488"/>
    <w:rsid w:val="00A71EE8"/>
    <w:rsid w:val="00A869C1"/>
    <w:rsid w:val="00A93692"/>
    <w:rsid w:val="00A94130"/>
    <w:rsid w:val="00AD74A5"/>
    <w:rsid w:val="00AE78F9"/>
    <w:rsid w:val="00B12D37"/>
    <w:rsid w:val="00B2058C"/>
    <w:rsid w:val="00B23B64"/>
    <w:rsid w:val="00B3047B"/>
    <w:rsid w:val="00B41336"/>
    <w:rsid w:val="00B47A46"/>
    <w:rsid w:val="00B54014"/>
    <w:rsid w:val="00B72016"/>
    <w:rsid w:val="00B739C1"/>
    <w:rsid w:val="00BA5F36"/>
    <w:rsid w:val="00BE07BF"/>
    <w:rsid w:val="00BE1AEF"/>
    <w:rsid w:val="00BE2CF6"/>
    <w:rsid w:val="00C238FE"/>
    <w:rsid w:val="00C66848"/>
    <w:rsid w:val="00C754E1"/>
    <w:rsid w:val="00CA1CA5"/>
    <w:rsid w:val="00CA538C"/>
    <w:rsid w:val="00CA6A25"/>
    <w:rsid w:val="00CB42F9"/>
    <w:rsid w:val="00CD6484"/>
    <w:rsid w:val="00CD6916"/>
    <w:rsid w:val="00CD7304"/>
    <w:rsid w:val="00CE315D"/>
    <w:rsid w:val="00CF7C11"/>
    <w:rsid w:val="00D02D7A"/>
    <w:rsid w:val="00D03AA6"/>
    <w:rsid w:val="00D04D40"/>
    <w:rsid w:val="00D07277"/>
    <w:rsid w:val="00D150E4"/>
    <w:rsid w:val="00D33DD1"/>
    <w:rsid w:val="00D5212A"/>
    <w:rsid w:val="00D61D5B"/>
    <w:rsid w:val="00D67674"/>
    <w:rsid w:val="00D73428"/>
    <w:rsid w:val="00D923EC"/>
    <w:rsid w:val="00D9345D"/>
    <w:rsid w:val="00DA1B94"/>
    <w:rsid w:val="00DA2B39"/>
    <w:rsid w:val="00DA40DE"/>
    <w:rsid w:val="00DA4A70"/>
    <w:rsid w:val="00DC590D"/>
    <w:rsid w:val="00DD3CDF"/>
    <w:rsid w:val="00DD6B75"/>
    <w:rsid w:val="00DD7840"/>
    <w:rsid w:val="00E024FC"/>
    <w:rsid w:val="00E3225F"/>
    <w:rsid w:val="00E46AA3"/>
    <w:rsid w:val="00E54679"/>
    <w:rsid w:val="00E600EA"/>
    <w:rsid w:val="00E859FC"/>
    <w:rsid w:val="00E85C5B"/>
    <w:rsid w:val="00EA23F9"/>
    <w:rsid w:val="00EB1561"/>
    <w:rsid w:val="00EB5329"/>
    <w:rsid w:val="00EC12E1"/>
    <w:rsid w:val="00EC5536"/>
    <w:rsid w:val="00ED2942"/>
    <w:rsid w:val="00EE1EBD"/>
    <w:rsid w:val="00EE1F53"/>
    <w:rsid w:val="00F162E0"/>
    <w:rsid w:val="00F25773"/>
    <w:rsid w:val="00F27C34"/>
    <w:rsid w:val="00F3691B"/>
    <w:rsid w:val="00F429D9"/>
    <w:rsid w:val="00F43176"/>
    <w:rsid w:val="00F84957"/>
    <w:rsid w:val="00F85383"/>
    <w:rsid w:val="00F95E76"/>
    <w:rsid w:val="00FA31D4"/>
    <w:rsid w:val="00FA601E"/>
    <w:rsid w:val="00FB0A7F"/>
    <w:rsid w:val="00FB69B4"/>
    <w:rsid w:val="00FC49C6"/>
    <w:rsid w:val="00FE4C6E"/>
    <w:rsid w:val="00FE7796"/>
    <w:rsid w:val="00FF2936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FE3C87"/>
  <w15:docId w15:val="{C31D7C5E-86BF-411F-9755-83C05B67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31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4EB6"/>
  </w:style>
  <w:style w:type="paragraph" w:styleId="a6">
    <w:name w:val="footer"/>
    <w:basedOn w:val="a"/>
    <w:link w:val="a7"/>
    <w:uiPriority w:val="99"/>
    <w:unhideWhenUsed/>
    <w:rsid w:val="000B4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EB6"/>
  </w:style>
  <w:style w:type="paragraph" w:styleId="a8">
    <w:name w:val="Balloon Text"/>
    <w:basedOn w:val="a"/>
    <w:link w:val="a9"/>
    <w:uiPriority w:val="99"/>
    <w:semiHidden/>
    <w:unhideWhenUsed/>
    <w:rsid w:val="009A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363"/>
    <w:rPr>
      <w:rFonts w:ascii="Tahoma" w:hAnsi="Tahoma" w:cs="Tahoma"/>
      <w:sz w:val="16"/>
      <w:szCs w:val="16"/>
    </w:rPr>
  </w:style>
  <w:style w:type="paragraph" w:customStyle="1" w:styleId="FR1">
    <w:name w:val="FR1"/>
    <w:rsid w:val="00553E81"/>
    <w:pPr>
      <w:widowControl w:val="0"/>
      <w:spacing w:after="0" w:line="300" w:lineRule="auto"/>
      <w:ind w:left="440" w:right="2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No Spacing"/>
    <w:uiPriority w:val="1"/>
    <w:qFormat/>
    <w:rsid w:val="002D128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56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Алашева Эльвира Тоймуратовна</dc:creator>
  <cp:lastModifiedBy>Кирилл Шахов</cp:lastModifiedBy>
  <cp:revision>2</cp:revision>
  <cp:lastPrinted>2018-11-01T09:53:00Z</cp:lastPrinted>
  <dcterms:created xsi:type="dcterms:W3CDTF">2020-03-31T12:18:00Z</dcterms:created>
  <dcterms:modified xsi:type="dcterms:W3CDTF">2020-03-31T12:18:00Z</dcterms:modified>
</cp:coreProperties>
</file>